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FED5A" w14:textId="77777777" w:rsidR="00FB4EF1" w:rsidRPr="00F259D9" w:rsidRDefault="00FB4EF1">
      <w:pPr>
        <w:rPr>
          <w:color w:val="000000" w:themeColor="text1"/>
        </w:rPr>
      </w:pPr>
    </w:p>
    <w:tbl>
      <w:tblPr>
        <w:tblW w:w="10941" w:type="dxa"/>
        <w:tblInd w:w="-9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2"/>
        <w:gridCol w:w="6099"/>
      </w:tblGrid>
      <w:tr w:rsidR="00F259D9" w:rsidRPr="00F259D9" w14:paraId="5C1BF179" w14:textId="77777777">
        <w:tc>
          <w:tcPr>
            <w:tcW w:w="4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86B1" w14:textId="14470059" w:rsidR="000544FC" w:rsidRPr="00F259D9" w:rsidRDefault="00DC4A22" w:rsidP="00D4174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8"/>
              </w:rPr>
            </w:pPr>
            <w:r w:rsidRPr="00F259D9">
              <w:rPr>
                <w:color w:val="000000" w:themeColor="text1"/>
                <w:sz w:val="26"/>
                <w:szCs w:val="28"/>
              </w:rPr>
              <w:t xml:space="preserve">UBND </w:t>
            </w:r>
            <w:r w:rsidR="00C7658D" w:rsidRPr="00F259D9">
              <w:rPr>
                <w:color w:val="000000" w:themeColor="text1"/>
                <w:sz w:val="26"/>
                <w:szCs w:val="28"/>
              </w:rPr>
              <w:t>XÃ BÌNH MINH</w:t>
            </w:r>
          </w:p>
          <w:p w14:paraId="59B8E47A" w14:textId="061FDAFD" w:rsidR="000544FC" w:rsidRPr="00F259D9" w:rsidRDefault="00AD6EC5" w:rsidP="00D4174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0000" w:themeColor="text1"/>
                <w:sz w:val="26"/>
                <w:szCs w:val="28"/>
              </w:rPr>
            </w:pPr>
            <w:r w:rsidRPr="00F259D9">
              <w:rPr>
                <w:rStyle w:val="Strong"/>
                <w:color w:val="000000" w:themeColor="text1"/>
                <w:sz w:val="26"/>
                <w:szCs w:val="28"/>
              </w:rPr>
              <w:t xml:space="preserve">TRƯỜNG MN </w:t>
            </w:r>
            <w:r w:rsidR="00C7658D" w:rsidRPr="00F259D9">
              <w:rPr>
                <w:rStyle w:val="Strong"/>
                <w:color w:val="000000" w:themeColor="text1"/>
                <w:sz w:val="26"/>
                <w:szCs w:val="28"/>
              </w:rPr>
              <w:t>CỰ KHÊ</w:t>
            </w:r>
          </w:p>
          <w:p w14:paraId="252214A8" w14:textId="77777777" w:rsidR="00D4174A" w:rsidRPr="00F259D9" w:rsidRDefault="00D4174A" w:rsidP="00D4174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8"/>
              </w:rPr>
            </w:pPr>
          </w:p>
          <w:p w14:paraId="277F3FEF" w14:textId="3DDE20A3" w:rsidR="000544FC" w:rsidRPr="00F259D9" w:rsidRDefault="000544FC" w:rsidP="00D4174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259D9">
              <w:rPr>
                <w:color w:val="000000" w:themeColor="text1"/>
                <w:sz w:val="26"/>
                <w:szCs w:val="28"/>
              </w:rPr>
              <w:t> </w:t>
            </w:r>
            <w:r w:rsidR="00A44B95" w:rsidRPr="00F259D9">
              <w:rPr>
                <w:color w:val="000000" w:themeColor="text1"/>
                <w:sz w:val="26"/>
                <w:szCs w:val="28"/>
              </w:rPr>
              <w:t xml:space="preserve">         </w:t>
            </w:r>
            <w:r w:rsidR="00D4174A" w:rsidRPr="00F259D9">
              <w:rPr>
                <w:color w:val="000000" w:themeColor="text1"/>
                <w:sz w:val="26"/>
                <w:szCs w:val="28"/>
              </w:rPr>
              <w:t xml:space="preserve">    </w:t>
            </w:r>
            <w:r w:rsidR="00A44B95" w:rsidRPr="00F259D9">
              <w:rPr>
                <w:color w:val="000000" w:themeColor="text1"/>
                <w:sz w:val="26"/>
                <w:szCs w:val="28"/>
              </w:rPr>
              <w:t xml:space="preserve">  </w:t>
            </w:r>
            <w:r w:rsidRPr="00F259D9">
              <w:rPr>
                <w:color w:val="000000" w:themeColor="text1"/>
                <w:sz w:val="28"/>
                <w:szCs w:val="28"/>
              </w:rPr>
              <w:t>Số:</w:t>
            </w:r>
            <w:r w:rsidR="00F259D9" w:rsidRPr="00F259D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1FEA">
              <w:rPr>
                <w:color w:val="000000" w:themeColor="text1"/>
                <w:sz w:val="28"/>
                <w:szCs w:val="28"/>
              </w:rPr>
              <w:t>2</w:t>
            </w:r>
            <w:r w:rsidR="00C6406B">
              <w:rPr>
                <w:color w:val="000000" w:themeColor="text1"/>
                <w:sz w:val="28"/>
                <w:szCs w:val="28"/>
              </w:rPr>
              <w:t>6</w:t>
            </w:r>
            <w:r w:rsidR="008F4094" w:rsidRPr="00F259D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259D9">
              <w:rPr>
                <w:color w:val="000000" w:themeColor="text1"/>
                <w:sz w:val="28"/>
                <w:szCs w:val="28"/>
              </w:rPr>
              <w:t>/KH-MN</w:t>
            </w:r>
            <w:r w:rsidR="007748A1" w:rsidRPr="00F259D9">
              <w:rPr>
                <w:color w:val="000000" w:themeColor="text1"/>
                <w:sz w:val="28"/>
                <w:szCs w:val="28"/>
              </w:rPr>
              <w:t>C</w:t>
            </w:r>
            <w:r w:rsidR="00C7658D" w:rsidRPr="00F259D9">
              <w:rPr>
                <w:color w:val="000000" w:themeColor="text1"/>
                <w:sz w:val="28"/>
                <w:szCs w:val="28"/>
              </w:rPr>
              <w:t>K</w:t>
            </w:r>
          </w:p>
          <w:p w14:paraId="57C47190" w14:textId="77777777" w:rsidR="000544FC" w:rsidRPr="00F259D9" w:rsidRDefault="000544FC" w:rsidP="00D4174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8"/>
              </w:rPr>
            </w:pPr>
            <w:r w:rsidRPr="00F259D9">
              <w:rPr>
                <w:color w:val="000000" w:themeColor="text1"/>
                <w:sz w:val="26"/>
                <w:szCs w:val="28"/>
              </w:rPr>
              <w:t> 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94EE" w14:textId="77777777" w:rsidR="000544FC" w:rsidRPr="00F259D9" w:rsidRDefault="000E6E38" w:rsidP="0087367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8"/>
              </w:rPr>
            </w:pPr>
            <w:r w:rsidRPr="00F259D9">
              <w:rPr>
                <w:b/>
                <w:bCs/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CBD167" wp14:editId="3F2D5833">
                      <wp:simplePos x="0" y="0"/>
                      <wp:positionH relativeFrom="column">
                        <wp:posOffset>-2336800</wp:posOffset>
                      </wp:positionH>
                      <wp:positionV relativeFrom="paragraph">
                        <wp:posOffset>402590</wp:posOffset>
                      </wp:positionV>
                      <wp:extent cx="1466850" cy="0"/>
                      <wp:effectExtent l="6350" t="12065" r="12700" b="698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499791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84pt;margin-top:31.7pt;width:11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snuAEAAFYDAAAOAAAAZHJzL2Uyb0RvYy54bWysU8Fu2zAMvQ/YPwi6L46DJei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"/>
                  </w:pict>
                </mc:Fallback>
              </mc:AlternateContent>
            </w:r>
            <w:r w:rsidR="00873677" w:rsidRPr="00F259D9">
              <w:rPr>
                <w:rStyle w:val="Strong"/>
                <w:color w:val="000000" w:themeColor="text1"/>
                <w:sz w:val="26"/>
                <w:szCs w:val="28"/>
              </w:rPr>
              <w:t xml:space="preserve"> </w:t>
            </w:r>
            <w:r w:rsidR="000544FC" w:rsidRPr="00F259D9">
              <w:rPr>
                <w:rStyle w:val="Strong"/>
                <w:color w:val="000000" w:themeColor="text1"/>
                <w:sz w:val="26"/>
                <w:szCs w:val="28"/>
              </w:rPr>
              <w:t>CỘNG HÒA XÃ HỘI CHỦ NGHĨA VIỆT NAM</w:t>
            </w:r>
          </w:p>
          <w:p w14:paraId="566F2C5A" w14:textId="77777777" w:rsidR="000544FC" w:rsidRPr="00F259D9" w:rsidRDefault="000544FC" w:rsidP="00D4174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259D9">
              <w:rPr>
                <w:rStyle w:val="Strong"/>
                <w:color w:val="000000" w:themeColor="text1"/>
                <w:sz w:val="28"/>
                <w:szCs w:val="28"/>
              </w:rPr>
              <w:t>Độc lập – Tự do – Hạnh phúc</w:t>
            </w:r>
          </w:p>
          <w:p w14:paraId="020553E3" w14:textId="77777777" w:rsidR="000544FC" w:rsidRPr="00F259D9" w:rsidRDefault="000E6E38" w:rsidP="00D4174A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8"/>
              </w:rPr>
            </w:pPr>
            <w:r w:rsidRPr="00F259D9">
              <w:rPr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9D7910" wp14:editId="393A412A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22860</wp:posOffset>
                      </wp:positionV>
                      <wp:extent cx="1790700" cy="0"/>
                      <wp:effectExtent l="6350" t="13335" r="12700" b="571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0957A5F" id="AutoShape 3" o:spid="_x0000_s1026" type="#_x0000_t32" style="position:absolute;margin-left:81.5pt;margin-top:1.8pt;width:14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zDuAEAAFY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"/>
                  </w:pict>
                </mc:Fallback>
              </mc:AlternateContent>
            </w:r>
            <w:r w:rsidRPr="00F259D9">
              <w:rPr>
                <w:noProof/>
                <w:color w:val="000000" w:themeColor="text1"/>
                <w:sz w:val="26"/>
                <w:szCs w:val="28"/>
              </w:rPr>
              <mc:AlternateContent>
                <mc:Choice Requires="wps">
                  <w:drawing>
                    <wp:inline distT="0" distB="0" distL="0" distR="0" wp14:anchorId="0AE2C6BF" wp14:editId="38EF42BD">
                      <wp:extent cx="2266950" cy="1905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669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3E2AD32" id="AutoShape 1" o:spid="_x0000_s1026" style="width:178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544FC" w:rsidRPr="00F259D9">
              <w:rPr>
                <w:rStyle w:val="Strong"/>
                <w:color w:val="000000" w:themeColor="text1"/>
                <w:sz w:val="26"/>
                <w:szCs w:val="28"/>
              </w:rPr>
              <w:t> </w:t>
            </w:r>
          </w:p>
          <w:p w14:paraId="216FE11E" w14:textId="5D5248FD" w:rsidR="000544FC" w:rsidRPr="00F259D9" w:rsidRDefault="006066CB" w:rsidP="00D61B80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259D9">
              <w:rPr>
                <w:rStyle w:val="Emphasis"/>
                <w:color w:val="000000" w:themeColor="text1"/>
                <w:sz w:val="28"/>
                <w:szCs w:val="28"/>
              </w:rPr>
              <w:t>Bình Minh</w:t>
            </w:r>
            <w:r w:rsidR="004D00F7" w:rsidRPr="00F259D9">
              <w:rPr>
                <w:rStyle w:val="Emphasis"/>
                <w:color w:val="000000" w:themeColor="text1"/>
                <w:sz w:val="28"/>
                <w:szCs w:val="28"/>
              </w:rPr>
              <w:t xml:space="preserve">, ngày </w:t>
            </w:r>
            <w:r w:rsidR="00866941">
              <w:rPr>
                <w:rStyle w:val="Emphasis"/>
                <w:color w:val="000000" w:themeColor="text1"/>
                <w:sz w:val="28"/>
                <w:szCs w:val="28"/>
              </w:rPr>
              <w:t>08</w:t>
            </w:r>
            <w:r w:rsidR="00CC379B">
              <w:rPr>
                <w:rStyle w:val="Emphasis"/>
                <w:color w:val="000000" w:themeColor="text1"/>
                <w:sz w:val="28"/>
                <w:szCs w:val="28"/>
              </w:rPr>
              <w:t xml:space="preserve"> </w:t>
            </w:r>
            <w:r w:rsidR="00FF1FEA">
              <w:rPr>
                <w:rStyle w:val="Emphasis"/>
                <w:color w:val="000000" w:themeColor="text1"/>
                <w:sz w:val="28"/>
                <w:szCs w:val="28"/>
              </w:rPr>
              <w:t xml:space="preserve"> </w:t>
            </w:r>
            <w:r w:rsidR="004D00F7" w:rsidRPr="00F259D9">
              <w:rPr>
                <w:rStyle w:val="Emphasis"/>
                <w:color w:val="000000" w:themeColor="text1"/>
                <w:sz w:val="28"/>
                <w:szCs w:val="28"/>
              </w:rPr>
              <w:t xml:space="preserve">tháng </w:t>
            </w:r>
            <w:r w:rsidR="00866941">
              <w:rPr>
                <w:rStyle w:val="Emphasis"/>
                <w:color w:val="000000" w:themeColor="text1"/>
                <w:sz w:val="28"/>
                <w:szCs w:val="28"/>
              </w:rPr>
              <w:t>05</w:t>
            </w:r>
            <w:r w:rsidR="004358FA" w:rsidRPr="00F259D9">
              <w:rPr>
                <w:rStyle w:val="Emphasis"/>
                <w:color w:val="000000" w:themeColor="text1"/>
                <w:sz w:val="28"/>
                <w:szCs w:val="28"/>
              </w:rPr>
              <w:t xml:space="preserve"> </w:t>
            </w:r>
            <w:r w:rsidR="000544FC" w:rsidRPr="00F259D9">
              <w:rPr>
                <w:rStyle w:val="Emphasis"/>
                <w:color w:val="000000" w:themeColor="text1"/>
                <w:sz w:val="28"/>
                <w:szCs w:val="28"/>
              </w:rPr>
              <w:t>năm 20</w:t>
            </w:r>
            <w:r w:rsidR="007748A1" w:rsidRPr="00F259D9">
              <w:rPr>
                <w:rStyle w:val="Emphasis"/>
                <w:color w:val="000000" w:themeColor="text1"/>
                <w:sz w:val="28"/>
                <w:szCs w:val="28"/>
              </w:rPr>
              <w:t>2</w:t>
            </w:r>
            <w:r w:rsidR="00C7658D" w:rsidRPr="00F259D9">
              <w:rPr>
                <w:rStyle w:val="Emphasis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370B9AEE" w14:textId="77777777" w:rsidR="000544FC" w:rsidRPr="00866941" w:rsidRDefault="000544FC" w:rsidP="008669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 w:themeColor="text1"/>
          <w:sz w:val="28"/>
          <w:szCs w:val="28"/>
        </w:rPr>
      </w:pPr>
      <w:r w:rsidRPr="00866941">
        <w:rPr>
          <w:rStyle w:val="Strong"/>
          <w:color w:val="000000" w:themeColor="text1"/>
          <w:sz w:val="28"/>
          <w:szCs w:val="28"/>
        </w:rPr>
        <w:t>KẾ HOẠCH</w:t>
      </w:r>
    </w:p>
    <w:p w14:paraId="0BC91BF8" w14:textId="0E84E317" w:rsidR="00866941" w:rsidRPr="00866941" w:rsidRDefault="00866941" w:rsidP="008669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866941">
        <w:rPr>
          <w:rStyle w:val="Strong"/>
          <w:color w:val="000000" w:themeColor="text1"/>
          <w:sz w:val="28"/>
          <w:szCs w:val="28"/>
        </w:rPr>
        <w:t xml:space="preserve">TỔ CHỨC SỰ KIỆN </w:t>
      </w:r>
      <w:proofErr w:type="gramStart"/>
      <w:r w:rsidRPr="00866941">
        <w:rPr>
          <w:rStyle w:val="Strong"/>
          <w:color w:val="000000" w:themeColor="text1"/>
          <w:sz w:val="28"/>
          <w:szCs w:val="28"/>
        </w:rPr>
        <w:t>“ MÙA</w:t>
      </w:r>
      <w:proofErr w:type="gramEnd"/>
      <w:r w:rsidRPr="00866941">
        <w:rPr>
          <w:rStyle w:val="Strong"/>
          <w:color w:val="000000" w:themeColor="text1"/>
          <w:sz w:val="28"/>
          <w:szCs w:val="28"/>
        </w:rPr>
        <w:t xml:space="preserve"> HÈ SÔI ĐỘNG – BÉ VUI CÙNG NƯỚC”</w:t>
      </w:r>
    </w:p>
    <w:p w14:paraId="5CA5AA96" w14:textId="21AC2648" w:rsidR="000544FC" w:rsidRPr="00F259D9" w:rsidRDefault="004D00F7" w:rsidP="008669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000000" w:themeColor="text1"/>
          <w:sz w:val="32"/>
          <w:szCs w:val="32"/>
        </w:rPr>
      </w:pPr>
      <w:r w:rsidRPr="00F259D9">
        <w:rPr>
          <w:rStyle w:val="Strong"/>
          <w:color w:val="000000" w:themeColor="text1"/>
          <w:sz w:val="32"/>
          <w:szCs w:val="32"/>
        </w:rPr>
        <w:t>Năm học 20</w:t>
      </w:r>
      <w:r w:rsidR="007748A1" w:rsidRPr="00F259D9">
        <w:rPr>
          <w:rStyle w:val="Strong"/>
          <w:color w:val="000000" w:themeColor="text1"/>
          <w:sz w:val="32"/>
          <w:szCs w:val="32"/>
        </w:rPr>
        <w:t>2</w:t>
      </w:r>
      <w:r w:rsidR="00C7658D" w:rsidRPr="00F259D9">
        <w:rPr>
          <w:rStyle w:val="Strong"/>
          <w:color w:val="000000" w:themeColor="text1"/>
          <w:sz w:val="32"/>
          <w:szCs w:val="32"/>
        </w:rPr>
        <w:t>5</w:t>
      </w:r>
      <w:r w:rsidR="007748A1" w:rsidRPr="00F259D9">
        <w:rPr>
          <w:rStyle w:val="Strong"/>
          <w:color w:val="000000" w:themeColor="text1"/>
          <w:sz w:val="32"/>
          <w:szCs w:val="32"/>
        </w:rPr>
        <w:t xml:space="preserve"> - </w:t>
      </w:r>
      <w:r w:rsidR="000544FC" w:rsidRPr="00F259D9">
        <w:rPr>
          <w:rStyle w:val="Strong"/>
          <w:color w:val="000000" w:themeColor="text1"/>
          <w:sz w:val="32"/>
          <w:szCs w:val="32"/>
        </w:rPr>
        <w:t>20</w:t>
      </w:r>
      <w:r w:rsidR="007748A1" w:rsidRPr="00F259D9">
        <w:rPr>
          <w:rStyle w:val="Strong"/>
          <w:color w:val="000000" w:themeColor="text1"/>
          <w:sz w:val="32"/>
          <w:szCs w:val="32"/>
        </w:rPr>
        <w:t>2</w:t>
      </w:r>
      <w:r w:rsidR="00C7658D" w:rsidRPr="00F259D9">
        <w:rPr>
          <w:rStyle w:val="Strong"/>
          <w:color w:val="000000" w:themeColor="text1"/>
          <w:sz w:val="32"/>
          <w:szCs w:val="32"/>
        </w:rPr>
        <w:t>6</w:t>
      </w:r>
    </w:p>
    <w:p w14:paraId="5A8E18A7" w14:textId="77777777" w:rsidR="00D4174A" w:rsidRPr="00866941" w:rsidRDefault="000E6E38" w:rsidP="00D4174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259D9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00CB9" wp14:editId="2754FAA9">
                <wp:simplePos x="0" y="0"/>
                <wp:positionH relativeFrom="column">
                  <wp:posOffset>2120900</wp:posOffset>
                </wp:positionH>
                <wp:positionV relativeFrom="paragraph">
                  <wp:posOffset>40005</wp:posOffset>
                </wp:positionV>
                <wp:extent cx="1466850" cy="0"/>
                <wp:effectExtent l="6350" t="11430" r="12700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DA6503" id="AutoShape 4" o:spid="_x0000_s1026" type="#_x0000_t32" style="position:absolute;margin-left:167pt;margin-top:3.15pt;width:11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snuAEAAFYDAAAOAAAAZHJzL2Uyb0RvYy54bWysU8Fu2zAMvQ/YPwi6L46DJei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"/>
            </w:pict>
          </mc:Fallback>
        </mc:AlternateContent>
      </w:r>
    </w:p>
    <w:p w14:paraId="1854A88B" w14:textId="101CCC51" w:rsidR="00C34D8F" w:rsidRPr="00866941" w:rsidRDefault="00A5093A" w:rsidP="00C6406B">
      <w:pPr>
        <w:spacing w:before="40" w:after="40" w:line="276" w:lineRule="auto"/>
        <w:ind w:firstLine="567"/>
        <w:jc w:val="both"/>
        <w:rPr>
          <w:color w:val="000000" w:themeColor="text1"/>
          <w:spacing w:val="-2"/>
          <w:position w:val="-2"/>
          <w:sz w:val="28"/>
          <w:szCs w:val="28"/>
        </w:rPr>
      </w:pPr>
      <w:r w:rsidRPr="00866941">
        <w:rPr>
          <w:color w:val="000000" w:themeColor="text1"/>
          <w:spacing w:val="-2"/>
          <w:position w:val="-2"/>
          <w:sz w:val="28"/>
          <w:szCs w:val="28"/>
        </w:rPr>
        <w:t>Thực hiện</w:t>
      </w:r>
      <w:r w:rsidR="00944EAD" w:rsidRPr="00866941">
        <w:rPr>
          <w:color w:val="000000" w:themeColor="text1"/>
          <w:spacing w:val="-2"/>
          <w:position w:val="-2"/>
          <w:sz w:val="28"/>
          <w:szCs w:val="28"/>
        </w:rPr>
        <w:t xml:space="preserve"> </w:t>
      </w:r>
      <w:r w:rsidRPr="00866941">
        <w:rPr>
          <w:color w:val="000000" w:themeColor="text1"/>
          <w:spacing w:val="-2"/>
          <w:position w:val="-2"/>
          <w:sz w:val="28"/>
          <w:szCs w:val="28"/>
        </w:rPr>
        <w:t>k</w:t>
      </w:r>
      <w:r w:rsidR="00CA3EE8">
        <w:rPr>
          <w:color w:val="000000" w:themeColor="text1"/>
          <w:spacing w:val="-2"/>
          <w:position w:val="-2"/>
          <w:sz w:val="28"/>
          <w:szCs w:val="28"/>
        </w:rPr>
        <w:t xml:space="preserve">ế </w:t>
      </w:r>
      <w:r w:rsidR="00944EAD" w:rsidRPr="00866941">
        <w:rPr>
          <w:color w:val="000000" w:themeColor="text1"/>
          <w:spacing w:val="-2"/>
          <w:position w:val="-2"/>
          <w:sz w:val="28"/>
          <w:szCs w:val="28"/>
        </w:rPr>
        <w:t xml:space="preserve">hoạch số </w:t>
      </w:r>
      <w:r w:rsidR="00CA3EE8">
        <w:rPr>
          <w:color w:val="000000" w:themeColor="text1"/>
          <w:spacing w:val="-2"/>
          <w:position w:val="-2"/>
          <w:sz w:val="28"/>
          <w:szCs w:val="28"/>
        </w:rPr>
        <w:t>03</w:t>
      </w:r>
      <w:r w:rsidR="00944EAD" w:rsidRPr="00866941">
        <w:rPr>
          <w:color w:val="000000" w:themeColor="text1"/>
          <w:spacing w:val="-2"/>
          <w:position w:val="-2"/>
          <w:sz w:val="28"/>
          <w:szCs w:val="28"/>
        </w:rPr>
        <w:t>/KH-MN</w:t>
      </w:r>
      <w:r w:rsidR="00C7658D" w:rsidRPr="00866941">
        <w:rPr>
          <w:color w:val="000000" w:themeColor="text1"/>
          <w:spacing w:val="-2"/>
          <w:position w:val="-2"/>
          <w:sz w:val="28"/>
          <w:szCs w:val="28"/>
        </w:rPr>
        <w:t>CK</w:t>
      </w:r>
      <w:r w:rsidR="00CA3EE8">
        <w:rPr>
          <w:color w:val="000000" w:themeColor="text1"/>
          <w:spacing w:val="-2"/>
          <w:position w:val="-2"/>
          <w:sz w:val="28"/>
          <w:szCs w:val="28"/>
        </w:rPr>
        <w:t xml:space="preserve"> ngày 15</w:t>
      </w:r>
      <w:r w:rsidR="00CA3EE8" w:rsidRPr="00CA3EE8">
        <w:rPr>
          <w:color w:val="000000" w:themeColor="text1"/>
          <w:spacing w:val="-2"/>
          <w:position w:val="-2"/>
          <w:sz w:val="28"/>
          <w:szCs w:val="28"/>
        </w:rPr>
        <w:t xml:space="preserve"> tháng 9 năm 2025 </w:t>
      </w:r>
      <w:r w:rsidR="00CA3EE8">
        <w:rPr>
          <w:color w:val="000000" w:themeColor="text1"/>
          <w:spacing w:val="-2"/>
          <w:position w:val="-2"/>
          <w:sz w:val="28"/>
          <w:szCs w:val="28"/>
        </w:rPr>
        <w:t>của Trường M</w:t>
      </w:r>
      <w:r w:rsidR="00944EAD" w:rsidRPr="00866941">
        <w:rPr>
          <w:color w:val="000000" w:themeColor="text1"/>
          <w:spacing w:val="-2"/>
          <w:position w:val="-2"/>
          <w:sz w:val="28"/>
          <w:szCs w:val="28"/>
        </w:rPr>
        <w:t xml:space="preserve">ầm non </w:t>
      </w:r>
      <w:r w:rsidR="00C7658D" w:rsidRPr="00866941">
        <w:rPr>
          <w:color w:val="000000" w:themeColor="text1"/>
          <w:spacing w:val="-2"/>
          <w:position w:val="-2"/>
          <w:sz w:val="28"/>
          <w:szCs w:val="28"/>
        </w:rPr>
        <w:t>Cự Khê</w:t>
      </w:r>
      <w:r w:rsidR="00944EAD" w:rsidRPr="00866941">
        <w:rPr>
          <w:color w:val="000000" w:themeColor="text1"/>
          <w:spacing w:val="-2"/>
          <w:position w:val="-2"/>
          <w:sz w:val="28"/>
          <w:szCs w:val="28"/>
        </w:rPr>
        <w:t xml:space="preserve">, </w:t>
      </w:r>
      <w:r w:rsidR="00835149" w:rsidRPr="00866941">
        <w:rPr>
          <w:color w:val="000000" w:themeColor="text1"/>
          <w:spacing w:val="-2"/>
          <w:position w:val="-2"/>
          <w:sz w:val="28"/>
          <w:szCs w:val="28"/>
        </w:rPr>
        <w:t xml:space="preserve">về kế hoạch </w:t>
      </w:r>
      <w:r w:rsidR="00944EAD" w:rsidRPr="00866941">
        <w:rPr>
          <w:color w:val="000000" w:themeColor="text1"/>
          <w:spacing w:val="-2"/>
          <w:position w:val="-2"/>
          <w:sz w:val="28"/>
          <w:szCs w:val="28"/>
        </w:rPr>
        <w:t xml:space="preserve"> thực hiện nhiệm vụ năm học </w:t>
      </w:r>
      <w:r w:rsidR="00835149" w:rsidRPr="00866941">
        <w:rPr>
          <w:color w:val="000000" w:themeColor="text1"/>
          <w:spacing w:val="-2"/>
          <w:position w:val="-2"/>
          <w:sz w:val="28"/>
          <w:szCs w:val="28"/>
        </w:rPr>
        <w:t>202</w:t>
      </w:r>
      <w:r w:rsidR="00C7658D" w:rsidRPr="00866941">
        <w:rPr>
          <w:color w:val="000000" w:themeColor="text1"/>
          <w:spacing w:val="-2"/>
          <w:position w:val="-2"/>
          <w:sz w:val="28"/>
          <w:szCs w:val="28"/>
        </w:rPr>
        <w:t>5</w:t>
      </w:r>
      <w:r w:rsidR="00835149" w:rsidRPr="00866941">
        <w:rPr>
          <w:color w:val="000000" w:themeColor="text1"/>
          <w:spacing w:val="-2"/>
          <w:position w:val="-2"/>
          <w:sz w:val="28"/>
          <w:szCs w:val="28"/>
        </w:rPr>
        <w:t>-202</w:t>
      </w:r>
      <w:r w:rsidR="00C7658D" w:rsidRPr="00866941">
        <w:rPr>
          <w:color w:val="000000" w:themeColor="text1"/>
          <w:spacing w:val="-2"/>
          <w:position w:val="-2"/>
          <w:sz w:val="28"/>
          <w:szCs w:val="28"/>
        </w:rPr>
        <w:t>6</w:t>
      </w:r>
      <w:r w:rsidR="00835149" w:rsidRPr="00866941">
        <w:rPr>
          <w:color w:val="000000" w:themeColor="text1"/>
          <w:spacing w:val="-2"/>
          <w:position w:val="-2"/>
          <w:sz w:val="28"/>
          <w:szCs w:val="28"/>
        </w:rPr>
        <w:t>;</w:t>
      </w:r>
    </w:p>
    <w:p w14:paraId="02D2A93A" w14:textId="55D363FB" w:rsidR="000544FC" w:rsidRPr="00866941" w:rsidRDefault="00944EAD" w:rsidP="00C6406B">
      <w:pPr>
        <w:spacing w:before="40" w:after="40" w:line="276" w:lineRule="auto"/>
        <w:ind w:firstLine="567"/>
        <w:jc w:val="both"/>
        <w:rPr>
          <w:color w:val="000000" w:themeColor="text1"/>
          <w:spacing w:val="-2"/>
          <w:position w:val="-2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Căn cứ vào tình hình thực tế của nhà trường. Trường mầm non </w:t>
      </w:r>
      <w:r w:rsidR="00C7658D" w:rsidRPr="00866941">
        <w:rPr>
          <w:color w:val="000000" w:themeColor="text1"/>
          <w:sz w:val="28"/>
          <w:szCs w:val="28"/>
        </w:rPr>
        <w:t>Cự Khê</w:t>
      </w:r>
      <w:r w:rsidRPr="00866941">
        <w:rPr>
          <w:color w:val="000000" w:themeColor="text1"/>
          <w:sz w:val="28"/>
          <w:szCs w:val="28"/>
        </w:rPr>
        <w:t xml:space="preserve"> xây dựng kế hoạch tổ chức </w:t>
      </w:r>
      <w:r w:rsidR="00CA3EE8">
        <w:rPr>
          <w:color w:val="000000" w:themeColor="text1"/>
          <w:sz w:val="28"/>
          <w:szCs w:val="28"/>
        </w:rPr>
        <w:t xml:space="preserve">sự kiện </w:t>
      </w:r>
      <w:proofErr w:type="gramStart"/>
      <w:r w:rsidR="00C6406B">
        <w:rPr>
          <w:color w:val="000000" w:themeColor="text1"/>
          <w:sz w:val="28"/>
          <w:szCs w:val="28"/>
        </w:rPr>
        <w:t>“ Mùa</w:t>
      </w:r>
      <w:proofErr w:type="gramEnd"/>
      <w:r w:rsidR="00C6406B">
        <w:rPr>
          <w:color w:val="000000" w:themeColor="text1"/>
          <w:sz w:val="28"/>
          <w:szCs w:val="28"/>
        </w:rPr>
        <w:t xml:space="preserve"> </w:t>
      </w:r>
      <w:r w:rsidR="00CA3EE8">
        <w:rPr>
          <w:color w:val="000000" w:themeColor="text1"/>
          <w:sz w:val="28"/>
          <w:szCs w:val="28"/>
        </w:rPr>
        <w:t>hè sôi động -</w:t>
      </w:r>
      <w:r w:rsidR="00C6406B">
        <w:rPr>
          <w:color w:val="000000" w:themeColor="text1"/>
          <w:sz w:val="28"/>
          <w:szCs w:val="28"/>
        </w:rPr>
        <w:t>Bé vui cùng nước”</w:t>
      </w:r>
      <w:r w:rsidRPr="00866941">
        <w:rPr>
          <w:color w:val="000000" w:themeColor="text1"/>
          <w:sz w:val="28"/>
          <w:szCs w:val="28"/>
        </w:rPr>
        <w:t xml:space="preserve"> với những nội dung cụ thể</w:t>
      </w:r>
      <w:r w:rsidR="002E2801" w:rsidRPr="00866941">
        <w:rPr>
          <w:color w:val="000000" w:themeColor="text1"/>
          <w:sz w:val="28"/>
          <w:szCs w:val="28"/>
        </w:rPr>
        <w:t xml:space="preserve"> như sau:</w:t>
      </w:r>
    </w:p>
    <w:p w14:paraId="66B2C98B" w14:textId="77777777" w:rsidR="000544FC" w:rsidRPr="00866941" w:rsidRDefault="000544FC" w:rsidP="00C6406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pl-PL"/>
        </w:rPr>
      </w:pPr>
      <w:r w:rsidRPr="00866941">
        <w:rPr>
          <w:rStyle w:val="Strong"/>
          <w:color w:val="000000" w:themeColor="text1"/>
          <w:sz w:val="28"/>
          <w:szCs w:val="28"/>
          <w:lang w:val="pl-PL"/>
        </w:rPr>
        <w:t>I - Mục đích, yêu cầu.</w:t>
      </w:r>
    </w:p>
    <w:p w14:paraId="73EAD188" w14:textId="77777777" w:rsidR="000544FC" w:rsidRPr="00866941" w:rsidRDefault="000544FC" w:rsidP="00C6406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 w:themeColor="text1"/>
          <w:sz w:val="28"/>
          <w:szCs w:val="28"/>
          <w:lang w:val="pl-PL"/>
        </w:rPr>
      </w:pPr>
      <w:r w:rsidRPr="00866941">
        <w:rPr>
          <w:rStyle w:val="Strong"/>
          <w:i/>
          <w:color w:val="000000" w:themeColor="text1"/>
          <w:sz w:val="28"/>
          <w:szCs w:val="28"/>
          <w:lang w:val="pl-PL"/>
        </w:rPr>
        <w:t>1. Mục đích</w:t>
      </w:r>
    </w:p>
    <w:p w14:paraId="5E009414" w14:textId="77777777" w:rsidR="00F84CEC" w:rsidRPr="00866941" w:rsidRDefault="00F84CEC" w:rsidP="00C6406B">
      <w:pPr>
        <w:spacing w:line="276" w:lineRule="auto"/>
        <w:ind w:firstLine="567"/>
        <w:jc w:val="both"/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Phát triển vận động thô</w:t>
      </w:r>
      <w:r w:rsidRPr="00866941">
        <w:rPr>
          <w:rFonts w:ascii="Times" w:hAnsi="Times"/>
          <w:b/>
          <w:bCs/>
          <w:sz w:val="28"/>
          <w:szCs w:val="28"/>
          <w:lang w:val="pl-PL"/>
        </w:rPr>
        <w:t>:</w:t>
      </w:r>
      <w:r w:rsidRPr="00866941">
        <w:rPr>
          <w:rFonts w:ascii="Times" w:hAnsi="Times"/>
          <w:sz w:val="28"/>
          <w:szCs w:val="28"/>
          <w:lang w:val="pl-PL"/>
        </w:rPr>
        <w:t xml:space="preserve"> Các trò chơi với nước (té nước, đổ nước, vận chuyển nước...) giúp trẻ vận động linh hoạt tay</w:t>
      </w:r>
      <w:r w:rsidRPr="00866941">
        <w:rPr>
          <w:rFonts w:ascii="Times" w:hAnsi="Times"/>
          <w:b/>
          <w:bCs/>
          <w:sz w:val="28"/>
          <w:szCs w:val="28"/>
          <w:lang w:val="pl-PL"/>
        </w:rPr>
        <w:t xml:space="preserve"> </w:t>
      </w: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chân, phát triển sức mạnh cơ bắp và khả năng phối hợp cơ thể.</w:t>
      </w:r>
    </w:p>
    <w:p w14:paraId="573DADAA" w14:textId="6C3D1560" w:rsidR="00F84CEC" w:rsidRPr="00866941" w:rsidRDefault="00F84CEC" w:rsidP="00C6406B">
      <w:pPr>
        <w:spacing w:line="276" w:lineRule="auto"/>
        <w:ind w:firstLine="567"/>
        <w:jc w:val="both"/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Khuyến khích khám phá và học hỏi: Nước là môi trường tuyệt vời để trẻ thử nghi</w:t>
      </w:r>
      <w:r w:rsidR="00CA3EE8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ệm, khám phá tính chất vật lý: N</w:t>
      </w: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ặng – nhẹ, chìm – nổi, nhiệt độ... qua trải nghiệm thực tế.</w:t>
      </w:r>
    </w:p>
    <w:p w14:paraId="743C29E6" w14:textId="77777777" w:rsidR="00F84CEC" w:rsidRPr="00866941" w:rsidRDefault="00F84CEC" w:rsidP="00C6406B">
      <w:pPr>
        <w:spacing w:line="276" w:lineRule="auto"/>
        <w:ind w:firstLine="567"/>
        <w:jc w:val="both"/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Tăng cường kỹ năng xã hội và hợp tác: Các trò chơi nước theo nhóm giúp trẻ học cách chia sẻ, chờ lượt, hợp tác với bạn bè và làm việc nhóm.</w:t>
      </w:r>
    </w:p>
    <w:p w14:paraId="43203FE9" w14:textId="77777777" w:rsidR="00F84CEC" w:rsidRPr="00866941" w:rsidRDefault="00F84CEC" w:rsidP="00C6406B">
      <w:pPr>
        <w:spacing w:line="276" w:lineRule="auto"/>
        <w:ind w:firstLine="567"/>
        <w:jc w:val="both"/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Tạo không gian thư giãn, giải tỏa năng lượng: Vui chơi với nước giúp trẻ mầm non giải tỏa căng thẳng, hào hứng, kích thích tinh thần lạc quan, yêu đời.</w:t>
      </w:r>
    </w:p>
    <w:p w14:paraId="7D1C9AA8" w14:textId="77777777" w:rsidR="00F84CEC" w:rsidRPr="00866941" w:rsidRDefault="00F84CEC" w:rsidP="00C6406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Giáo dục về an toàn và vệ sinh cá nhân: Thông qua hoạt động nước, giáo viên lồng ghép dạy trẻ kỹ năng an toàn khi chơi nước và giữ gìn vệ sinh thân thể</w:t>
      </w:r>
    </w:p>
    <w:p w14:paraId="2FA8BD33" w14:textId="5B0F8E2D" w:rsidR="000544FC" w:rsidRPr="00866941" w:rsidRDefault="000544FC" w:rsidP="00C6406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i/>
          <w:color w:val="000000" w:themeColor="text1"/>
          <w:sz w:val="28"/>
          <w:szCs w:val="28"/>
          <w:lang w:val="pl-PL"/>
        </w:rPr>
      </w:pPr>
      <w:r w:rsidRPr="00866941">
        <w:rPr>
          <w:rStyle w:val="Strong"/>
          <w:i/>
          <w:color w:val="000000" w:themeColor="text1"/>
          <w:sz w:val="28"/>
          <w:szCs w:val="28"/>
          <w:lang w:val="pl-PL"/>
        </w:rPr>
        <w:t xml:space="preserve">2. </w:t>
      </w:r>
      <w:r w:rsidR="00F84CEC" w:rsidRPr="00866941">
        <w:rPr>
          <w:rStyle w:val="Strong"/>
          <w:i/>
          <w:color w:val="000000" w:themeColor="text1"/>
          <w:sz w:val="28"/>
          <w:szCs w:val="28"/>
          <w:lang w:val="pl-PL"/>
        </w:rPr>
        <w:t>Ý nghĩa</w:t>
      </w:r>
    </w:p>
    <w:p w14:paraId="2BB3907B" w14:textId="77777777" w:rsidR="00F84CEC" w:rsidRPr="00866941" w:rsidRDefault="00F84CEC" w:rsidP="00C6406B">
      <w:pPr>
        <w:spacing w:line="276" w:lineRule="auto"/>
        <w:ind w:firstLine="360"/>
        <w:jc w:val="both"/>
        <w:rPr>
          <w:rFonts w:ascii="Times" w:hAnsi="Times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Xây dựng môi trường học tập thân thiện và tích cực</w:t>
      </w:r>
      <w:r w:rsidRPr="00866941">
        <w:rPr>
          <w:rFonts w:ascii="Times" w:hAnsi="Times"/>
          <w:sz w:val="28"/>
          <w:szCs w:val="28"/>
          <w:lang w:val="pl-PL"/>
        </w:rPr>
        <w:t>: Trẻ cảm thấy trường học là nơi vui vẻ, muốn đến trường mỗi ngày.</w:t>
      </w:r>
    </w:p>
    <w:p w14:paraId="22BA9BF9" w14:textId="77777777" w:rsidR="00F84CEC" w:rsidRPr="00866941" w:rsidRDefault="00F84CEC" w:rsidP="00C6406B">
      <w:pPr>
        <w:spacing w:line="276" w:lineRule="auto"/>
        <w:ind w:firstLine="360"/>
        <w:jc w:val="both"/>
        <w:rPr>
          <w:rFonts w:ascii="Times" w:hAnsi="Times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Gắn kết giữa trẻ với bạn bè và thầy cô</w:t>
      </w:r>
      <w:r w:rsidRPr="00866941">
        <w:rPr>
          <w:rFonts w:ascii="Times" w:hAnsi="Times"/>
          <w:sz w:val="28"/>
          <w:szCs w:val="28"/>
          <w:lang w:val="pl-PL"/>
        </w:rPr>
        <w:t>: Thúc đẩy sự gắn bó, thân thiện, giảm nhút nhát.</w:t>
      </w:r>
    </w:p>
    <w:p w14:paraId="6BFE5866" w14:textId="77777777" w:rsidR="00F84CEC" w:rsidRPr="00866941" w:rsidRDefault="00F84CEC" w:rsidP="00C6406B">
      <w:pPr>
        <w:spacing w:line="276" w:lineRule="auto"/>
        <w:ind w:firstLine="360"/>
        <w:jc w:val="both"/>
        <w:rPr>
          <w:rFonts w:ascii="Times" w:hAnsi="Times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Giúp trẻ phát triển toàn diện</w:t>
      </w:r>
      <w:r w:rsidRPr="00866941">
        <w:rPr>
          <w:rFonts w:ascii="Times" w:hAnsi="Times"/>
          <w:sz w:val="28"/>
          <w:szCs w:val="28"/>
          <w:lang w:val="pl-PL"/>
        </w:rPr>
        <w:t>: Không chỉ về thể chất mà cả nhận thức, cảm xúc, kỹ năng xã hội.</w:t>
      </w:r>
    </w:p>
    <w:p w14:paraId="1792430F" w14:textId="77777777" w:rsidR="00F84CEC" w:rsidRPr="00866941" w:rsidRDefault="00F84CEC" w:rsidP="00C6406B">
      <w:pPr>
        <w:spacing w:line="276" w:lineRule="auto"/>
        <w:ind w:firstLine="360"/>
        <w:jc w:val="both"/>
        <w:rPr>
          <w:rFonts w:ascii="Times" w:hAnsi="Times"/>
          <w:sz w:val="28"/>
          <w:szCs w:val="28"/>
          <w:lang w:val="pl-PL"/>
        </w:rPr>
      </w:pPr>
      <w:r w:rsidRPr="00866941">
        <w:rPr>
          <w:rStyle w:val="Strong"/>
          <w:rFonts w:ascii="Times" w:hAnsi="Times"/>
          <w:b w:val="0"/>
          <w:bCs w:val="0"/>
          <w:sz w:val="28"/>
          <w:szCs w:val="28"/>
          <w:lang w:val="pl-PL"/>
        </w:rPr>
        <w:t>Giá trị ký ức tuổi thơ</w:t>
      </w:r>
      <w:r w:rsidRPr="00866941">
        <w:rPr>
          <w:rFonts w:ascii="Times" w:hAnsi="Times"/>
          <w:sz w:val="28"/>
          <w:szCs w:val="28"/>
          <w:lang w:val="pl-PL"/>
        </w:rPr>
        <w:t>: Trò chơi nước thường tạo ra những kỷ niệm rất đẹp và sâu sắc với trẻ nhỏ</w:t>
      </w:r>
    </w:p>
    <w:p w14:paraId="7CE63D93" w14:textId="77777777" w:rsidR="00497684" w:rsidRPr="00866941" w:rsidRDefault="00497684" w:rsidP="00C6406B">
      <w:pPr>
        <w:spacing w:before="40" w:after="40" w:line="276" w:lineRule="auto"/>
        <w:ind w:firstLine="567"/>
        <w:jc w:val="both"/>
        <w:outlineLvl w:val="0"/>
        <w:rPr>
          <w:rStyle w:val="Strong"/>
          <w:color w:val="000000" w:themeColor="text1"/>
          <w:sz w:val="28"/>
          <w:szCs w:val="28"/>
          <w:lang w:val="pl-PL"/>
        </w:rPr>
      </w:pPr>
      <w:r w:rsidRPr="00866941">
        <w:rPr>
          <w:rStyle w:val="Strong"/>
          <w:color w:val="000000" w:themeColor="text1"/>
          <w:sz w:val="28"/>
          <w:szCs w:val="28"/>
          <w:lang w:val="pl-PL"/>
        </w:rPr>
        <w:lastRenderedPageBreak/>
        <w:t>II. NỘI DUNG:</w:t>
      </w:r>
    </w:p>
    <w:p w14:paraId="6DA686E1" w14:textId="1FAB968E" w:rsidR="00866941" w:rsidRPr="00866941" w:rsidRDefault="00866941" w:rsidP="00C6406B">
      <w:pPr>
        <w:spacing w:line="276" w:lineRule="auto"/>
        <w:ind w:firstLine="720"/>
        <w:jc w:val="both"/>
        <w:rPr>
          <w:rFonts w:ascii="Times" w:hAnsi="Times"/>
          <w:bCs/>
          <w:sz w:val="28"/>
          <w:szCs w:val="28"/>
          <w:lang w:val="pl-PL"/>
        </w:rPr>
      </w:pPr>
      <w:r w:rsidRPr="00866941">
        <w:rPr>
          <w:rFonts w:ascii="Times" w:hAnsi="Times"/>
          <w:b/>
          <w:sz w:val="28"/>
          <w:szCs w:val="28"/>
          <w:lang w:val="pl-PL"/>
        </w:rPr>
        <w:t xml:space="preserve">1. Văn nghệ : </w:t>
      </w:r>
      <w:r w:rsidRPr="00866941">
        <w:rPr>
          <w:rFonts w:ascii="Times" w:hAnsi="Times"/>
          <w:bCs/>
          <w:sz w:val="28"/>
          <w:szCs w:val="28"/>
          <w:lang w:val="pl-PL"/>
        </w:rPr>
        <w:t>Mỗi khu 2-3 tiết mục do các lớp chuẩn bị , 1 tiết mục toàn trường do Giáo viên Gymkid chuẩn bị</w:t>
      </w:r>
    </w:p>
    <w:p w14:paraId="54C9397B" w14:textId="789E5818" w:rsidR="005C1A26" w:rsidRPr="00866941" w:rsidRDefault="00866941" w:rsidP="00C6406B">
      <w:pPr>
        <w:spacing w:line="276" w:lineRule="auto"/>
        <w:ind w:firstLine="720"/>
        <w:jc w:val="both"/>
        <w:rPr>
          <w:rFonts w:ascii="Times" w:hAnsi="Times"/>
          <w:b/>
          <w:sz w:val="28"/>
          <w:szCs w:val="28"/>
          <w:lang w:val="pl-PL"/>
        </w:rPr>
      </w:pPr>
      <w:r w:rsidRPr="00866941">
        <w:rPr>
          <w:rFonts w:ascii="Times" w:hAnsi="Times"/>
          <w:b/>
          <w:sz w:val="28"/>
          <w:szCs w:val="28"/>
          <w:lang w:val="pl-PL"/>
        </w:rPr>
        <w:t>2. Đồ dùng các khu vui chơi:</w:t>
      </w:r>
    </w:p>
    <w:p w14:paraId="7A9D2804" w14:textId="77777777" w:rsidR="00866941" w:rsidRPr="00866941" w:rsidRDefault="00866941" w:rsidP="00C6406B">
      <w:pPr>
        <w:spacing w:line="276" w:lineRule="auto"/>
        <w:ind w:left="720"/>
        <w:jc w:val="both"/>
        <w:rPr>
          <w:rFonts w:ascii="Times" w:hAnsi="Times"/>
          <w:bCs/>
          <w:sz w:val="28"/>
          <w:szCs w:val="28"/>
        </w:rPr>
      </w:pPr>
      <w:r w:rsidRPr="00866941">
        <w:rPr>
          <w:rFonts w:ascii="Times" w:hAnsi="Times"/>
          <w:bCs/>
          <w:sz w:val="28"/>
          <w:szCs w:val="28"/>
        </w:rPr>
        <w:t>Hoạt động 1: Bóng hơi khổng lồ</w:t>
      </w:r>
    </w:p>
    <w:p w14:paraId="2A3C1271" w14:textId="77777777" w:rsidR="00866941" w:rsidRPr="00866941" w:rsidRDefault="00866941" w:rsidP="00C6406B">
      <w:pPr>
        <w:spacing w:line="276" w:lineRule="auto"/>
        <w:ind w:left="720"/>
        <w:jc w:val="both"/>
        <w:rPr>
          <w:rFonts w:ascii="Times" w:hAnsi="Times"/>
          <w:bCs/>
          <w:sz w:val="28"/>
          <w:szCs w:val="28"/>
          <w:lang w:val="vi-VN"/>
        </w:rPr>
      </w:pPr>
      <w:r w:rsidRPr="00866941">
        <w:rPr>
          <w:rFonts w:ascii="Times" w:hAnsi="Times"/>
          <w:bCs/>
          <w:sz w:val="28"/>
          <w:szCs w:val="28"/>
          <w:lang w:val="vi-VN"/>
        </w:rPr>
        <w:t>Hoạt động 2: Cuộc đua của những chú sâu</w:t>
      </w:r>
    </w:p>
    <w:p w14:paraId="51D04F9A" w14:textId="77777777" w:rsidR="00866941" w:rsidRPr="00866941" w:rsidRDefault="00866941" w:rsidP="00C6406B">
      <w:pPr>
        <w:spacing w:line="276" w:lineRule="auto"/>
        <w:ind w:left="720"/>
        <w:jc w:val="both"/>
        <w:rPr>
          <w:rFonts w:ascii="Times" w:hAnsi="Times"/>
          <w:bCs/>
          <w:sz w:val="28"/>
          <w:szCs w:val="28"/>
          <w:lang w:val="vi-VN"/>
        </w:rPr>
      </w:pPr>
      <w:r w:rsidRPr="00866941">
        <w:rPr>
          <w:rFonts w:ascii="Times" w:hAnsi="Times"/>
          <w:bCs/>
          <w:sz w:val="28"/>
          <w:szCs w:val="28"/>
          <w:lang w:val="vi-VN"/>
        </w:rPr>
        <w:t>Hoạt động 3: Cầu trượt nước khổng lồ</w:t>
      </w:r>
    </w:p>
    <w:p w14:paraId="354D4236" w14:textId="77777777" w:rsidR="00866941" w:rsidRPr="00866941" w:rsidRDefault="00866941" w:rsidP="00C6406B">
      <w:pPr>
        <w:spacing w:line="276" w:lineRule="auto"/>
        <w:ind w:left="720"/>
        <w:jc w:val="both"/>
        <w:rPr>
          <w:rFonts w:ascii="Times" w:hAnsi="Times"/>
          <w:bCs/>
          <w:sz w:val="28"/>
          <w:szCs w:val="28"/>
          <w:lang w:val="vi-VN"/>
        </w:rPr>
      </w:pPr>
      <w:r w:rsidRPr="00866941">
        <w:rPr>
          <w:rFonts w:ascii="Times" w:hAnsi="Times"/>
          <w:bCs/>
          <w:sz w:val="28"/>
          <w:szCs w:val="28"/>
          <w:lang w:val="vi-VN"/>
        </w:rPr>
        <w:t>Hoạt động 4: Thảm nước diệu kì</w:t>
      </w:r>
    </w:p>
    <w:p w14:paraId="22D482BB" w14:textId="77777777" w:rsidR="00866941" w:rsidRPr="00866941" w:rsidRDefault="00866941" w:rsidP="00C6406B">
      <w:pPr>
        <w:spacing w:line="276" w:lineRule="auto"/>
        <w:ind w:left="720"/>
        <w:jc w:val="both"/>
        <w:rPr>
          <w:rFonts w:ascii="Times" w:hAnsi="Times"/>
          <w:bCs/>
          <w:sz w:val="28"/>
          <w:szCs w:val="28"/>
          <w:lang w:val="vi-VN"/>
        </w:rPr>
      </w:pPr>
      <w:r w:rsidRPr="00866941">
        <w:rPr>
          <w:rFonts w:ascii="Times" w:hAnsi="Times"/>
          <w:bCs/>
          <w:sz w:val="28"/>
          <w:szCs w:val="28"/>
          <w:lang w:val="vi-VN"/>
        </w:rPr>
        <w:t>Hoạt động 5: Trượt dây zipline:</w:t>
      </w:r>
    </w:p>
    <w:p w14:paraId="1FA8F678" w14:textId="77777777" w:rsidR="00866941" w:rsidRPr="00866941" w:rsidRDefault="00866941" w:rsidP="00C6406B">
      <w:pPr>
        <w:spacing w:line="276" w:lineRule="auto"/>
        <w:ind w:left="720"/>
        <w:jc w:val="both"/>
        <w:rPr>
          <w:rFonts w:ascii="Times" w:hAnsi="Times"/>
          <w:bCs/>
          <w:sz w:val="28"/>
          <w:szCs w:val="28"/>
          <w:lang w:val="vi-VN"/>
        </w:rPr>
      </w:pPr>
      <w:r w:rsidRPr="00866941">
        <w:rPr>
          <w:rFonts w:ascii="Times" w:hAnsi="Times"/>
          <w:bCs/>
          <w:sz w:val="28"/>
          <w:szCs w:val="28"/>
          <w:lang w:val="vi-VN"/>
        </w:rPr>
        <w:t>Hoạt động 6: Vượt qua bước tường nước</w:t>
      </w:r>
    </w:p>
    <w:p w14:paraId="1412B661" w14:textId="3AA7282E" w:rsidR="005C1A26" w:rsidRPr="00866941" w:rsidRDefault="00866941" w:rsidP="00C6406B">
      <w:pPr>
        <w:spacing w:line="276" w:lineRule="auto"/>
        <w:ind w:left="720"/>
        <w:jc w:val="both"/>
        <w:rPr>
          <w:rStyle w:val="Strong"/>
          <w:rFonts w:ascii="Times" w:hAnsi="Times"/>
          <w:b w:val="0"/>
          <w:sz w:val="28"/>
          <w:szCs w:val="28"/>
        </w:rPr>
      </w:pPr>
      <w:r w:rsidRPr="00866941">
        <w:rPr>
          <w:rFonts w:ascii="Times" w:hAnsi="Times"/>
          <w:bCs/>
          <w:sz w:val="28"/>
          <w:szCs w:val="28"/>
          <w:lang w:val="vi-VN"/>
        </w:rPr>
        <w:t>Hoạt động 7: Bể vầy vui nhộn</w:t>
      </w:r>
    </w:p>
    <w:p w14:paraId="1851E03A" w14:textId="77777777" w:rsidR="00A215A0" w:rsidRPr="00866941" w:rsidRDefault="00A215A0" w:rsidP="00C6406B">
      <w:pPr>
        <w:tabs>
          <w:tab w:val="left" w:pos="567"/>
        </w:tabs>
        <w:spacing w:before="40" w:after="40" w:line="276" w:lineRule="auto"/>
        <w:jc w:val="both"/>
        <w:outlineLvl w:val="0"/>
        <w:rPr>
          <w:b/>
          <w:color w:val="000000" w:themeColor="text1"/>
          <w:sz w:val="28"/>
          <w:szCs w:val="28"/>
          <w:lang w:val="vi-VN"/>
        </w:rPr>
      </w:pPr>
      <w:r w:rsidRPr="00866941">
        <w:rPr>
          <w:b/>
          <w:i/>
          <w:color w:val="000000" w:themeColor="text1"/>
          <w:sz w:val="28"/>
          <w:szCs w:val="28"/>
          <w:lang w:val="vi-VN"/>
        </w:rPr>
        <w:t xml:space="preserve">        </w:t>
      </w:r>
      <w:r w:rsidRPr="00866941">
        <w:rPr>
          <w:b/>
          <w:color w:val="000000" w:themeColor="text1"/>
          <w:sz w:val="28"/>
          <w:szCs w:val="28"/>
          <w:lang w:val="vi-VN"/>
        </w:rPr>
        <w:t xml:space="preserve">III.  THỜI GIAN VÀ ĐỊA ĐIỂM </w:t>
      </w:r>
    </w:p>
    <w:p w14:paraId="5473770B" w14:textId="77777777" w:rsidR="005C7235" w:rsidRPr="00866941" w:rsidRDefault="00A215A0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  <w:lang w:val="vi-VN"/>
        </w:rPr>
        <w:t xml:space="preserve">- Thời gian: </w:t>
      </w:r>
    </w:p>
    <w:p w14:paraId="76855FA3" w14:textId="410ABFF8" w:rsidR="000D5A82" w:rsidRPr="00866941" w:rsidRDefault="00E62A6C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  <w:lang w:val="vi-VN"/>
        </w:rPr>
        <w:t xml:space="preserve">Ngày </w:t>
      </w:r>
      <w:r w:rsidR="005C7235" w:rsidRPr="00866941">
        <w:rPr>
          <w:color w:val="000000" w:themeColor="text1"/>
          <w:sz w:val="28"/>
          <w:szCs w:val="28"/>
          <w:lang w:val="vi-VN"/>
        </w:rPr>
        <w:t>13</w:t>
      </w:r>
      <w:r w:rsidRPr="00866941">
        <w:rPr>
          <w:color w:val="000000" w:themeColor="text1"/>
          <w:sz w:val="28"/>
          <w:szCs w:val="28"/>
          <w:lang w:val="vi-VN"/>
        </w:rPr>
        <w:t>/</w:t>
      </w:r>
      <w:r w:rsidR="005C7235" w:rsidRPr="00866941">
        <w:rPr>
          <w:color w:val="000000" w:themeColor="text1"/>
          <w:sz w:val="28"/>
          <w:szCs w:val="28"/>
          <w:lang w:val="vi-VN"/>
        </w:rPr>
        <w:t>05</w:t>
      </w:r>
      <w:r w:rsidRPr="00866941">
        <w:rPr>
          <w:color w:val="000000" w:themeColor="text1"/>
          <w:sz w:val="28"/>
          <w:szCs w:val="28"/>
          <w:lang w:val="vi-VN"/>
        </w:rPr>
        <w:t xml:space="preserve">/2026 </w:t>
      </w:r>
      <w:r w:rsidR="005C7235" w:rsidRPr="00866941">
        <w:rPr>
          <w:color w:val="000000" w:themeColor="text1"/>
          <w:sz w:val="28"/>
          <w:szCs w:val="28"/>
          <w:lang w:val="vi-VN"/>
        </w:rPr>
        <w:t xml:space="preserve">: Tổ chức tại khi </w:t>
      </w:r>
      <w:r w:rsidR="005C7235" w:rsidRPr="00866941">
        <w:rPr>
          <w:color w:val="000000" w:themeColor="text1"/>
          <w:sz w:val="28"/>
          <w:szCs w:val="28"/>
        </w:rPr>
        <w:t>A</w:t>
      </w:r>
    </w:p>
    <w:p w14:paraId="232961D8" w14:textId="02BDA90B" w:rsidR="005C7235" w:rsidRPr="00866941" w:rsidRDefault="005C7235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Ngày 14/05/</w:t>
      </w:r>
      <w:proofErr w:type="gramStart"/>
      <w:r w:rsidRPr="00866941">
        <w:rPr>
          <w:color w:val="000000" w:themeColor="text1"/>
          <w:sz w:val="28"/>
          <w:szCs w:val="28"/>
        </w:rPr>
        <w:t>2026 :</w:t>
      </w:r>
      <w:proofErr w:type="gramEnd"/>
      <w:r w:rsidRPr="00866941">
        <w:rPr>
          <w:color w:val="000000" w:themeColor="text1"/>
          <w:sz w:val="28"/>
          <w:szCs w:val="28"/>
        </w:rPr>
        <w:t xml:space="preserve"> Tổ chức tại khu B</w:t>
      </w:r>
    </w:p>
    <w:p w14:paraId="6C620EC1" w14:textId="517C835C" w:rsidR="000D5A82" w:rsidRPr="00866941" w:rsidRDefault="000D5A82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866941">
        <w:rPr>
          <w:color w:val="000000" w:themeColor="text1"/>
          <w:sz w:val="28"/>
          <w:szCs w:val="28"/>
          <w:lang w:val="vi-VN"/>
        </w:rPr>
        <w:t xml:space="preserve">+ </w:t>
      </w:r>
      <w:r w:rsidR="005C7235" w:rsidRPr="00866941">
        <w:rPr>
          <w:color w:val="000000" w:themeColor="text1"/>
          <w:sz w:val="28"/>
          <w:szCs w:val="28"/>
        </w:rPr>
        <w:t>15h</w:t>
      </w:r>
      <w:r w:rsidRPr="00866941">
        <w:rPr>
          <w:color w:val="000000" w:themeColor="text1"/>
          <w:sz w:val="28"/>
          <w:szCs w:val="28"/>
          <w:lang w:val="vi-VN"/>
        </w:rPr>
        <w:t xml:space="preserve">  - đến </w:t>
      </w:r>
      <w:r w:rsidR="005C7235" w:rsidRPr="00866941">
        <w:rPr>
          <w:color w:val="000000" w:themeColor="text1"/>
          <w:sz w:val="28"/>
          <w:szCs w:val="28"/>
        </w:rPr>
        <w:t>15h30</w:t>
      </w:r>
      <w:r w:rsidRPr="00866941">
        <w:rPr>
          <w:color w:val="000000" w:themeColor="text1"/>
          <w:sz w:val="28"/>
          <w:szCs w:val="28"/>
          <w:lang w:val="vi-VN"/>
        </w:rPr>
        <w:t xml:space="preserve">: Khai mạc </w:t>
      </w:r>
    </w:p>
    <w:p w14:paraId="1813D63B" w14:textId="27175ED6" w:rsidR="00A215A0" w:rsidRPr="00866941" w:rsidRDefault="00E62A6C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866941">
        <w:rPr>
          <w:color w:val="000000" w:themeColor="text1"/>
          <w:sz w:val="28"/>
          <w:szCs w:val="28"/>
          <w:lang w:val="vi-VN"/>
        </w:rPr>
        <w:t xml:space="preserve">+ </w:t>
      </w:r>
      <w:r w:rsidR="00A215A0" w:rsidRPr="00866941">
        <w:rPr>
          <w:color w:val="000000" w:themeColor="text1"/>
          <w:sz w:val="28"/>
          <w:szCs w:val="28"/>
          <w:lang w:val="vi-VN"/>
        </w:rPr>
        <w:t xml:space="preserve">Từ </w:t>
      </w:r>
      <w:r w:rsidR="005C7235" w:rsidRPr="00866941">
        <w:rPr>
          <w:color w:val="000000" w:themeColor="text1"/>
          <w:sz w:val="28"/>
          <w:szCs w:val="28"/>
          <w:lang w:val="vi-VN"/>
        </w:rPr>
        <w:t>15h30</w:t>
      </w:r>
      <w:r w:rsidR="00A215A0" w:rsidRPr="00866941">
        <w:rPr>
          <w:color w:val="000000" w:themeColor="text1"/>
          <w:sz w:val="28"/>
          <w:szCs w:val="28"/>
          <w:lang w:val="vi-VN"/>
        </w:rPr>
        <w:t xml:space="preserve"> </w:t>
      </w:r>
      <w:r w:rsidR="005C7235" w:rsidRPr="00866941">
        <w:rPr>
          <w:color w:val="000000" w:themeColor="text1"/>
          <w:sz w:val="28"/>
          <w:szCs w:val="28"/>
          <w:lang w:val="vi-VN"/>
        </w:rPr>
        <w:t>–</w:t>
      </w:r>
      <w:r w:rsidR="00A215A0" w:rsidRPr="00866941">
        <w:rPr>
          <w:color w:val="000000" w:themeColor="text1"/>
          <w:sz w:val="28"/>
          <w:szCs w:val="28"/>
          <w:lang w:val="vi-VN"/>
        </w:rPr>
        <w:t xml:space="preserve"> </w:t>
      </w:r>
      <w:r w:rsidR="005C7235" w:rsidRPr="00866941">
        <w:rPr>
          <w:color w:val="000000" w:themeColor="text1"/>
          <w:sz w:val="28"/>
          <w:szCs w:val="28"/>
          <w:lang w:val="vi-VN"/>
        </w:rPr>
        <w:t>16h</w:t>
      </w:r>
      <w:r w:rsidR="00A215A0" w:rsidRPr="00866941">
        <w:rPr>
          <w:color w:val="000000" w:themeColor="text1"/>
          <w:sz w:val="28"/>
          <w:szCs w:val="28"/>
          <w:lang w:val="vi-VN"/>
        </w:rPr>
        <w:t xml:space="preserve"> </w:t>
      </w:r>
      <w:r w:rsidRPr="00866941">
        <w:rPr>
          <w:color w:val="000000" w:themeColor="text1"/>
          <w:sz w:val="28"/>
          <w:szCs w:val="28"/>
          <w:lang w:val="vi-VN"/>
        </w:rPr>
        <w:t xml:space="preserve">: </w:t>
      </w:r>
      <w:r w:rsidR="005C7235" w:rsidRPr="00866941">
        <w:rPr>
          <w:color w:val="000000" w:themeColor="text1"/>
          <w:sz w:val="28"/>
          <w:szCs w:val="28"/>
          <w:lang w:val="vi-VN"/>
        </w:rPr>
        <w:t>Các đội thi đấu</w:t>
      </w:r>
    </w:p>
    <w:p w14:paraId="65E020ED" w14:textId="662C07EE" w:rsidR="00E62A6C" w:rsidRDefault="00E62A6C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  <w:lang w:val="vi-VN"/>
        </w:rPr>
        <w:t xml:space="preserve">+ </w:t>
      </w:r>
      <w:r w:rsidR="005C7235" w:rsidRPr="00866941">
        <w:rPr>
          <w:color w:val="000000" w:themeColor="text1"/>
          <w:sz w:val="28"/>
          <w:szCs w:val="28"/>
          <w:lang w:val="vi-VN"/>
        </w:rPr>
        <w:t>Từ 16h – 16h30</w:t>
      </w:r>
      <w:r w:rsidRPr="00866941">
        <w:rPr>
          <w:color w:val="000000" w:themeColor="text1"/>
          <w:sz w:val="28"/>
          <w:szCs w:val="28"/>
          <w:lang w:val="vi-VN"/>
        </w:rPr>
        <w:t xml:space="preserve"> : </w:t>
      </w:r>
      <w:r w:rsidR="005C7235" w:rsidRPr="00866941">
        <w:rPr>
          <w:color w:val="000000" w:themeColor="text1"/>
          <w:sz w:val="28"/>
          <w:szCs w:val="28"/>
          <w:lang w:val="vi-VN"/>
        </w:rPr>
        <w:t>Trẻ trải nghiệm tại các bể phao mini</w:t>
      </w:r>
    </w:p>
    <w:p w14:paraId="1B72FC3A" w14:textId="3E06B781" w:rsidR="00C6406B" w:rsidRDefault="00C6406B" w:rsidP="00C6406B">
      <w:pPr>
        <w:spacing w:before="40" w:after="4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Địa </w:t>
      </w:r>
      <w:proofErr w:type="gramStart"/>
      <w:r>
        <w:rPr>
          <w:color w:val="000000" w:themeColor="text1"/>
          <w:sz w:val="28"/>
          <w:szCs w:val="28"/>
        </w:rPr>
        <w:t>điểm :</w:t>
      </w:r>
      <w:proofErr w:type="gramEnd"/>
      <w:r>
        <w:rPr>
          <w:color w:val="000000" w:themeColor="text1"/>
          <w:sz w:val="28"/>
          <w:szCs w:val="28"/>
        </w:rPr>
        <w:t xml:space="preserve"> Tại sân trường Khu A và Khu B</w:t>
      </w:r>
    </w:p>
    <w:p w14:paraId="0D6D688A" w14:textId="67CBE3DD" w:rsidR="000544FC" w:rsidRPr="00866941" w:rsidRDefault="000544FC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866941">
        <w:rPr>
          <w:rStyle w:val="Strong"/>
          <w:color w:val="000000" w:themeColor="text1"/>
          <w:sz w:val="28"/>
          <w:szCs w:val="28"/>
          <w:lang w:val="vi-VN"/>
        </w:rPr>
        <w:t>IV</w:t>
      </w:r>
      <w:r w:rsidR="00D465E5" w:rsidRPr="00866941">
        <w:rPr>
          <w:rStyle w:val="Strong"/>
          <w:color w:val="000000" w:themeColor="text1"/>
          <w:sz w:val="28"/>
          <w:szCs w:val="28"/>
          <w:lang w:val="vi-VN"/>
        </w:rPr>
        <w:t xml:space="preserve">.  Ban tổ chức </w:t>
      </w:r>
      <w:r w:rsidR="005C7235" w:rsidRPr="00866941">
        <w:rPr>
          <w:rStyle w:val="Strong"/>
          <w:color w:val="000000" w:themeColor="text1"/>
          <w:sz w:val="28"/>
          <w:szCs w:val="28"/>
          <w:lang w:val="vi-VN"/>
        </w:rPr>
        <w:t>và phân công nhiệm vụ</w:t>
      </w:r>
    </w:p>
    <w:p w14:paraId="39501E5F" w14:textId="147CF6F2" w:rsidR="000544FC" w:rsidRPr="00866941" w:rsidRDefault="00E62F1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t>1.</w:t>
      </w:r>
      <w:r w:rsidR="005C7235" w:rsidRPr="00866941">
        <w:rPr>
          <w:b/>
          <w:color w:val="000000" w:themeColor="text1"/>
          <w:sz w:val="28"/>
          <w:szCs w:val="28"/>
        </w:rPr>
        <w:t xml:space="preserve"> </w:t>
      </w:r>
      <w:r w:rsidR="000544FC" w:rsidRPr="00866941">
        <w:rPr>
          <w:b/>
          <w:color w:val="000000" w:themeColor="text1"/>
          <w:sz w:val="28"/>
          <w:szCs w:val="28"/>
        </w:rPr>
        <w:t xml:space="preserve">Ban tổ chức </w:t>
      </w:r>
    </w:p>
    <w:p w14:paraId="51A9EABE" w14:textId="6D071CE5" w:rsidR="000544FC" w:rsidRPr="00866941" w:rsidRDefault="000544FC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Ban giám hiệu, </w:t>
      </w:r>
    </w:p>
    <w:p w14:paraId="793CFE96" w14:textId="1CBB33E3" w:rsidR="00CC379B" w:rsidRPr="00866941" w:rsidRDefault="00CC379B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</w:t>
      </w:r>
      <w:r w:rsidR="005C7235" w:rsidRPr="00866941">
        <w:rPr>
          <w:color w:val="000000" w:themeColor="text1"/>
          <w:sz w:val="28"/>
          <w:szCs w:val="28"/>
        </w:rPr>
        <w:t xml:space="preserve">Giáo </w:t>
      </w:r>
      <w:proofErr w:type="gramStart"/>
      <w:r w:rsidR="005C7235" w:rsidRPr="00866941">
        <w:rPr>
          <w:color w:val="000000" w:themeColor="text1"/>
          <w:sz w:val="28"/>
          <w:szCs w:val="28"/>
        </w:rPr>
        <w:t>viên  Gymkid</w:t>
      </w:r>
      <w:proofErr w:type="gramEnd"/>
    </w:p>
    <w:p w14:paraId="7E9F58C1" w14:textId="6E4C01DA" w:rsidR="000544FC" w:rsidRPr="00866941" w:rsidRDefault="00E62F1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-</w:t>
      </w:r>
      <w:r w:rsidR="00D465E5" w:rsidRPr="00866941">
        <w:rPr>
          <w:color w:val="000000" w:themeColor="text1"/>
          <w:sz w:val="28"/>
          <w:szCs w:val="28"/>
        </w:rPr>
        <w:t xml:space="preserve"> </w:t>
      </w:r>
      <w:r w:rsidR="00E62A6C" w:rsidRPr="00866941">
        <w:rPr>
          <w:color w:val="000000" w:themeColor="text1"/>
          <w:sz w:val="28"/>
          <w:szCs w:val="28"/>
        </w:rPr>
        <w:t>Tổ chuyên môn</w:t>
      </w:r>
      <w:r w:rsidR="005C1A26" w:rsidRPr="00866941">
        <w:rPr>
          <w:color w:val="000000" w:themeColor="text1"/>
          <w:sz w:val="28"/>
          <w:szCs w:val="28"/>
        </w:rPr>
        <w:t xml:space="preserve"> </w:t>
      </w:r>
    </w:p>
    <w:p w14:paraId="6AC5D9DB" w14:textId="3434C2C6" w:rsidR="00EE7AB1" w:rsidRPr="00866941" w:rsidRDefault="005C7235" w:rsidP="00C6406B">
      <w:pPr>
        <w:pStyle w:val="NormalWeb"/>
        <w:shd w:val="clear" w:color="auto" w:fill="FFFFFF"/>
        <w:spacing w:before="40" w:beforeAutospacing="0" w:after="40" w:afterAutospacing="0" w:line="276" w:lineRule="auto"/>
        <w:ind w:left="-57" w:firstLine="624"/>
        <w:jc w:val="both"/>
        <w:rPr>
          <w:b/>
          <w:color w:val="000000" w:themeColor="text1"/>
          <w:sz w:val="28"/>
          <w:szCs w:val="28"/>
        </w:rPr>
      </w:pPr>
      <w:r w:rsidRPr="00866941">
        <w:rPr>
          <w:b/>
          <w:color w:val="000000" w:themeColor="text1"/>
          <w:sz w:val="28"/>
          <w:szCs w:val="28"/>
        </w:rPr>
        <w:t>2</w:t>
      </w:r>
      <w:r w:rsidR="002C4C5C" w:rsidRPr="00866941">
        <w:rPr>
          <w:b/>
          <w:color w:val="000000" w:themeColor="text1"/>
          <w:sz w:val="28"/>
          <w:szCs w:val="28"/>
        </w:rPr>
        <w:t>. Phân công nhiệm vụ:</w:t>
      </w:r>
    </w:p>
    <w:p w14:paraId="71DA80C5" w14:textId="1338E1E4" w:rsidR="00866941" w:rsidRPr="00866941" w:rsidRDefault="0086694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Trang trí </w:t>
      </w:r>
      <w:proofErr w:type="gramStart"/>
      <w:r w:rsidRPr="00866941">
        <w:rPr>
          <w:color w:val="000000" w:themeColor="text1"/>
          <w:sz w:val="28"/>
          <w:szCs w:val="28"/>
        </w:rPr>
        <w:t>cổng :</w:t>
      </w:r>
      <w:proofErr w:type="gramEnd"/>
      <w:r w:rsidRPr="00866941">
        <w:rPr>
          <w:color w:val="000000" w:themeColor="text1"/>
          <w:sz w:val="28"/>
          <w:szCs w:val="28"/>
        </w:rPr>
        <w:t xml:space="preserve"> Giáo viên Gymkid + Giáo viên các lớp</w:t>
      </w:r>
    </w:p>
    <w:p w14:paraId="0A2687DF" w14:textId="3BD4E824" w:rsidR="005C7235" w:rsidRPr="00866941" w:rsidRDefault="005C7235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</w:t>
      </w:r>
      <w:proofErr w:type="gramStart"/>
      <w:r w:rsidRPr="00866941">
        <w:rPr>
          <w:color w:val="000000" w:themeColor="text1"/>
          <w:sz w:val="28"/>
          <w:szCs w:val="28"/>
        </w:rPr>
        <w:t>Maket :</w:t>
      </w:r>
      <w:proofErr w:type="gramEnd"/>
      <w:r w:rsidRPr="00866941">
        <w:rPr>
          <w:color w:val="000000" w:themeColor="text1"/>
          <w:sz w:val="28"/>
          <w:szCs w:val="28"/>
        </w:rPr>
        <w:t xml:space="preserve"> Giáo viên Gymkid</w:t>
      </w:r>
    </w:p>
    <w:p w14:paraId="43439634" w14:textId="2E35DD1E" w:rsidR="002C4C5C" w:rsidRPr="00866941" w:rsidRDefault="004C074A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</w:t>
      </w:r>
      <w:r w:rsidR="005C7235" w:rsidRPr="00866941">
        <w:rPr>
          <w:color w:val="000000" w:themeColor="text1"/>
          <w:sz w:val="28"/>
          <w:szCs w:val="28"/>
        </w:rPr>
        <w:t xml:space="preserve">Setup toàn </w:t>
      </w:r>
      <w:proofErr w:type="gramStart"/>
      <w:r w:rsidR="005C7235" w:rsidRPr="00866941">
        <w:rPr>
          <w:color w:val="000000" w:themeColor="text1"/>
          <w:sz w:val="28"/>
          <w:szCs w:val="28"/>
        </w:rPr>
        <w:t>bộ :</w:t>
      </w:r>
      <w:proofErr w:type="gramEnd"/>
      <w:r w:rsidR="005C7235" w:rsidRPr="00866941">
        <w:rPr>
          <w:color w:val="000000" w:themeColor="text1"/>
          <w:sz w:val="28"/>
          <w:szCs w:val="28"/>
        </w:rPr>
        <w:t xml:space="preserve"> Giáo viên Gymkid , giáo viên các khối lớp</w:t>
      </w:r>
      <w:r w:rsidR="00866941" w:rsidRPr="00866941">
        <w:rPr>
          <w:color w:val="000000" w:themeColor="text1"/>
          <w:sz w:val="28"/>
          <w:szCs w:val="28"/>
        </w:rPr>
        <w:t xml:space="preserve"> phối hợp </w:t>
      </w:r>
    </w:p>
    <w:p w14:paraId="739E8B42" w14:textId="2ADE27BE" w:rsidR="004C074A" w:rsidRPr="00866941" w:rsidRDefault="004C074A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Chuẩn bị </w:t>
      </w:r>
      <w:r w:rsidRPr="00866941">
        <w:rPr>
          <w:color w:val="000000" w:themeColor="text1"/>
          <w:sz w:val="28"/>
          <w:szCs w:val="28"/>
          <w:lang w:val="vi-VN"/>
        </w:rPr>
        <w:t>bàn ghế</w:t>
      </w:r>
      <w:r w:rsidR="005C1A26" w:rsidRPr="00866941">
        <w:rPr>
          <w:color w:val="000000" w:themeColor="text1"/>
          <w:sz w:val="28"/>
          <w:szCs w:val="28"/>
        </w:rPr>
        <w:t xml:space="preserve"> khách </w:t>
      </w:r>
      <w:proofErr w:type="gramStart"/>
      <w:r w:rsidR="005C1A26" w:rsidRPr="00866941">
        <w:rPr>
          <w:color w:val="000000" w:themeColor="text1"/>
          <w:sz w:val="28"/>
          <w:szCs w:val="28"/>
        </w:rPr>
        <w:t>mời :</w:t>
      </w:r>
      <w:proofErr w:type="gramEnd"/>
      <w:r w:rsidR="005C1A26" w:rsidRPr="00866941">
        <w:rPr>
          <w:color w:val="000000" w:themeColor="text1"/>
          <w:sz w:val="28"/>
          <w:szCs w:val="28"/>
        </w:rPr>
        <w:t xml:space="preserve"> </w:t>
      </w:r>
    </w:p>
    <w:p w14:paraId="5A58D539" w14:textId="0F421E90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+ Khu A: Thu Trang, Ngọc Mến, Thanh Hoa, Thịnh. </w:t>
      </w:r>
      <w:proofErr w:type="gramStart"/>
      <w:r w:rsidRPr="00866941">
        <w:rPr>
          <w:color w:val="000000" w:themeColor="text1"/>
          <w:sz w:val="28"/>
          <w:szCs w:val="28"/>
        </w:rPr>
        <w:t>( Khăn</w:t>
      </w:r>
      <w:proofErr w:type="gramEnd"/>
      <w:r w:rsidRPr="00866941">
        <w:rPr>
          <w:color w:val="000000" w:themeColor="text1"/>
          <w:sz w:val="28"/>
          <w:szCs w:val="28"/>
        </w:rPr>
        <w:t xml:space="preserve"> trải bàn , nước, cốc, lọ hoa)</w:t>
      </w:r>
    </w:p>
    <w:p w14:paraId="6B7334E4" w14:textId="7A5B7FFE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+ Khu </w:t>
      </w:r>
      <w:proofErr w:type="gramStart"/>
      <w:r w:rsidRPr="00866941">
        <w:rPr>
          <w:color w:val="000000" w:themeColor="text1"/>
          <w:sz w:val="28"/>
          <w:szCs w:val="28"/>
        </w:rPr>
        <w:t>B :</w:t>
      </w:r>
      <w:proofErr w:type="gramEnd"/>
      <w:r w:rsidRPr="00866941">
        <w:rPr>
          <w:color w:val="000000" w:themeColor="text1"/>
          <w:sz w:val="28"/>
          <w:szCs w:val="28"/>
        </w:rPr>
        <w:t xml:space="preserve"> Bảo Thoa, Ngọc, Tuyết Nga ( Khăn trải bàn , nước, cốc, lọ hoa)</w:t>
      </w:r>
    </w:p>
    <w:p w14:paraId="4B2AD1AE" w14:textId="4D1BD6FF" w:rsidR="004C074A" w:rsidRPr="00866941" w:rsidRDefault="004C074A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Dẫn chương </w:t>
      </w:r>
      <w:proofErr w:type="gramStart"/>
      <w:r w:rsidRPr="00866941">
        <w:rPr>
          <w:color w:val="000000" w:themeColor="text1"/>
          <w:sz w:val="28"/>
          <w:szCs w:val="28"/>
        </w:rPr>
        <w:t>trình :</w:t>
      </w:r>
      <w:proofErr w:type="gramEnd"/>
      <w:r w:rsidRPr="00866941">
        <w:rPr>
          <w:color w:val="000000" w:themeColor="text1"/>
          <w:sz w:val="28"/>
          <w:szCs w:val="28"/>
        </w:rPr>
        <w:t xml:space="preserve"> </w:t>
      </w:r>
      <w:r w:rsidR="005C1A26" w:rsidRPr="00866941">
        <w:rPr>
          <w:color w:val="000000" w:themeColor="text1"/>
          <w:sz w:val="28"/>
          <w:szCs w:val="28"/>
        </w:rPr>
        <w:t>Giáo viên Gymkid</w:t>
      </w:r>
    </w:p>
    <w:p w14:paraId="52FBEEF5" w14:textId="6A9FF08C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Loa </w:t>
      </w:r>
      <w:proofErr w:type="gramStart"/>
      <w:r w:rsidRPr="00866941">
        <w:rPr>
          <w:color w:val="000000" w:themeColor="text1"/>
          <w:sz w:val="28"/>
          <w:szCs w:val="28"/>
        </w:rPr>
        <w:t>đài :</w:t>
      </w:r>
      <w:proofErr w:type="gramEnd"/>
      <w:r w:rsidRPr="00866941">
        <w:rPr>
          <w:color w:val="000000" w:themeColor="text1"/>
          <w:sz w:val="28"/>
          <w:szCs w:val="28"/>
        </w:rPr>
        <w:t xml:space="preserve"> Khu A ( Bùi Thị Quỳnh ), Khu B ( Tạ Ngọc Diễm)</w:t>
      </w:r>
    </w:p>
    <w:p w14:paraId="16B8B1E5" w14:textId="285FB3C0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Bổ sung thêm bể phao bơi </w:t>
      </w:r>
      <w:proofErr w:type="gramStart"/>
      <w:r w:rsidRPr="00866941">
        <w:rPr>
          <w:color w:val="000000" w:themeColor="text1"/>
          <w:sz w:val="28"/>
          <w:szCs w:val="28"/>
        </w:rPr>
        <w:t>mini :</w:t>
      </w:r>
      <w:proofErr w:type="gramEnd"/>
      <w:r w:rsidRPr="00866941">
        <w:rPr>
          <w:color w:val="000000" w:themeColor="text1"/>
          <w:sz w:val="28"/>
          <w:szCs w:val="28"/>
        </w:rPr>
        <w:t xml:space="preserve"> Mỗi lớp chuẩn bị thêm từ 2- 3 cái</w:t>
      </w:r>
    </w:p>
    <w:p w14:paraId="689EA58D" w14:textId="75F66506" w:rsidR="00866941" w:rsidRPr="00866941" w:rsidRDefault="0086694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Bơm nước vào các </w:t>
      </w:r>
      <w:proofErr w:type="gramStart"/>
      <w:r w:rsidRPr="00866941">
        <w:rPr>
          <w:color w:val="000000" w:themeColor="text1"/>
          <w:sz w:val="28"/>
          <w:szCs w:val="28"/>
        </w:rPr>
        <w:t>bể :</w:t>
      </w:r>
      <w:proofErr w:type="gramEnd"/>
      <w:r w:rsidRPr="00866941">
        <w:rPr>
          <w:color w:val="000000" w:themeColor="text1"/>
          <w:sz w:val="28"/>
          <w:szCs w:val="28"/>
        </w:rPr>
        <w:t xml:space="preserve"> Giáo viên các lớp + Giáo viên Gymkid</w:t>
      </w:r>
    </w:p>
    <w:p w14:paraId="605567BA" w14:textId="3AA444C0" w:rsidR="00866941" w:rsidRPr="00866941" w:rsidRDefault="0086694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lastRenderedPageBreak/>
        <w:t xml:space="preserve">- Chụp </w:t>
      </w:r>
      <w:proofErr w:type="gramStart"/>
      <w:r w:rsidRPr="00866941">
        <w:rPr>
          <w:color w:val="000000" w:themeColor="text1"/>
          <w:sz w:val="28"/>
          <w:szCs w:val="28"/>
        </w:rPr>
        <w:t>ảnh :</w:t>
      </w:r>
      <w:proofErr w:type="gramEnd"/>
      <w:r w:rsidRPr="00866941">
        <w:rPr>
          <w:color w:val="000000" w:themeColor="text1"/>
          <w:sz w:val="28"/>
          <w:szCs w:val="28"/>
        </w:rPr>
        <w:t xml:space="preserve"> </w:t>
      </w:r>
    </w:p>
    <w:p w14:paraId="35570A87" w14:textId="351A7CB6" w:rsidR="00866941" w:rsidRPr="00866941" w:rsidRDefault="0086694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+ Khu A: Vũ Thị Thanh Hoa + Phạm Thị Thái</w:t>
      </w:r>
    </w:p>
    <w:p w14:paraId="2D355007" w14:textId="4B0A6E69" w:rsidR="00866941" w:rsidRPr="00866941" w:rsidRDefault="0086694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+ Khu </w:t>
      </w:r>
      <w:proofErr w:type="gramStart"/>
      <w:r w:rsidRPr="00866941">
        <w:rPr>
          <w:color w:val="000000" w:themeColor="text1"/>
          <w:sz w:val="28"/>
          <w:szCs w:val="28"/>
        </w:rPr>
        <w:t>B :</w:t>
      </w:r>
      <w:proofErr w:type="gramEnd"/>
      <w:r w:rsidRPr="00866941">
        <w:rPr>
          <w:color w:val="000000" w:themeColor="text1"/>
          <w:sz w:val="28"/>
          <w:szCs w:val="28"/>
        </w:rPr>
        <w:t xml:space="preserve"> Lâm Bảo Thoa + Vũ Thị Phương</w:t>
      </w:r>
    </w:p>
    <w:p w14:paraId="0B63A058" w14:textId="4A1FFE68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866941">
        <w:rPr>
          <w:b/>
          <w:bCs/>
          <w:color w:val="000000" w:themeColor="text1"/>
          <w:sz w:val="28"/>
          <w:szCs w:val="28"/>
        </w:rPr>
        <w:t xml:space="preserve">3. Trang </w:t>
      </w:r>
      <w:proofErr w:type="gramStart"/>
      <w:r w:rsidRPr="00866941">
        <w:rPr>
          <w:b/>
          <w:bCs/>
          <w:color w:val="000000" w:themeColor="text1"/>
          <w:sz w:val="28"/>
          <w:szCs w:val="28"/>
        </w:rPr>
        <w:t>phục :</w:t>
      </w:r>
      <w:proofErr w:type="gramEnd"/>
    </w:p>
    <w:p w14:paraId="64948325" w14:textId="4366077B" w:rsidR="00866941" w:rsidRPr="00866941" w:rsidRDefault="00866941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Giáo viên </w:t>
      </w:r>
      <w:proofErr w:type="gramStart"/>
      <w:r w:rsidRPr="00866941">
        <w:rPr>
          <w:color w:val="000000" w:themeColor="text1"/>
          <w:sz w:val="28"/>
          <w:szCs w:val="28"/>
        </w:rPr>
        <w:t>Gymkid :</w:t>
      </w:r>
      <w:proofErr w:type="gramEnd"/>
      <w:r w:rsidRPr="00866941">
        <w:rPr>
          <w:color w:val="000000" w:themeColor="text1"/>
          <w:sz w:val="28"/>
          <w:szCs w:val="28"/>
        </w:rPr>
        <w:t xml:space="preserve"> Trang phục theo trung tâm</w:t>
      </w:r>
    </w:p>
    <w:p w14:paraId="7EE839D4" w14:textId="71FC56E4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>- Giáo viên</w:t>
      </w:r>
      <w:r w:rsidR="00866941" w:rsidRPr="00866941">
        <w:rPr>
          <w:color w:val="000000" w:themeColor="text1"/>
          <w:sz w:val="28"/>
          <w:szCs w:val="28"/>
        </w:rPr>
        <w:t xml:space="preserve"> các khối </w:t>
      </w:r>
      <w:proofErr w:type="gramStart"/>
      <w:r w:rsidR="00866941" w:rsidRPr="00866941">
        <w:rPr>
          <w:color w:val="000000" w:themeColor="text1"/>
          <w:sz w:val="28"/>
          <w:szCs w:val="28"/>
        </w:rPr>
        <w:t>lớp</w:t>
      </w:r>
      <w:r w:rsidRPr="00866941">
        <w:rPr>
          <w:color w:val="000000" w:themeColor="text1"/>
          <w:sz w:val="28"/>
          <w:szCs w:val="28"/>
        </w:rPr>
        <w:t xml:space="preserve"> :</w:t>
      </w:r>
      <w:proofErr w:type="gramEnd"/>
      <w:r w:rsidRPr="00866941">
        <w:rPr>
          <w:color w:val="000000" w:themeColor="text1"/>
          <w:sz w:val="28"/>
          <w:szCs w:val="28"/>
        </w:rPr>
        <w:t xml:space="preserve"> Áo cờ đỏ sao vàng-  quần dài màu đen</w:t>
      </w:r>
    </w:p>
    <w:p w14:paraId="188CD1D2" w14:textId="52DDF7D1" w:rsidR="005C1A26" w:rsidRPr="00866941" w:rsidRDefault="005C1A26" w:rsidP="00C6406B">
      <w:pPr>
        <w:pStyle w:val="NormalWeb"/>
        <w:shd w:val="clear" w:color="auto" w:fill="FFFFFF"/>
        <w:spacing w:before="40" w:beforeAutospacing="0" w:after="4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</w:rPr>
        <w:t xml:space="preserve">- Học </w:t>
      </w:r>
      <w:proofErr w:type="gramStart"/>
      <w:r w:rsidRPr="00866941">
        <w:rPr>
          <w:color w:val="000000" w:themeColor="text1"/>
          <w:sz w:val="28"/>
          <w:szCs w:val="28"/>
        </w:rPr>
        <w:t>sinh :</w:t>
      </w:r>
      <w:proofErr w:type="gramEnd"/>
      <w:r w:rsidRPr="00866941">
        <w:rPr>
          <w:color w:val="000000" w:themeColor="text1"/>
          <w:sz w:val="28"/>
          <w:szCs w:val="28"/>
        </w:rPr>
        <w:t xml:space="preserve"> Toàn bộ mặc đồ bơi</w:t>
      </w:r>
    </w:p>
    <w:p w14:paraId="332CDBD7" w14:textId="0EBA663E" w:rsidR="00C6406B" w:rsidRPr="00C6406B" w:rsidRDefault="000544FC" w:rsidP="00C6406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66941">
        <w:rPr>
          <w:color w:val="000000" w:themeColor="text1"/>
          <w:sz w:val="28"/>
          <w:szCs w:val="28"/>
          <w:lang w:val="vi-VN"/>
        </w:rPr>
        <w:t xml:space="preserve">Trên đây là kế hoạch </w:t>
      </w:r>
      <w:r w:rsidR="00C6406B" w:rsidRPr="00C6406B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tổ chức sự kiện “ </w:t>
      </w:r>
      <w:r w:rsidR="00C6406B">
        <w:rPr>
          <w:rStyle w:val="Strong"/>
          <w:b w:val="0"/>
          <w:bCs w:val="0"/>
          <w:color w:val="000000" w:themeColor="text1"/>
          <w:sz w:val="28"/>
          <w:szCs w:val="28"/>
        </w:rPr>
        <w:t>M</w:t>
      </w:r>
      <w:r w:rsidR="00CA3EE8">
        <w:rPr>
          <w:rStyle w:val="Strong"/>
          <w:b w:val="0"/>
          <w:bCs w:val="0"/>
          <w:color w:val="000000" w:themeColor="text1"/>
          <w:sz w:val="28"/>
          <w:szCs w:val="28"/>
        </w:rPr>
        <w:t>ùa hè sôi động -</w:t>
      </w:r>
      <w:r w:rsidR="00C6406B" w:rsidRPr="00C6406B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r w:rsidR="00C6406B">
        <w:rPr>
          <w:rStyle w:val="Strong"/>
          <w:b w:val="0"/>
          <w:bCs w:val="0"/>
          <w:color w:val="000000" w:themeColor="text1"/>
          <w:sz w:val="28"/>
          <w:szCs w:val="28"/>
        </w:rPr>
        <w:t>B</w:t>
      </w:r>
      <w:r w:rsidR="00C6406B" w:rsidRPr="00C6406B">
        <w:rPr>
          <w:rStyle w:val="Strong"/>
          <w:b w:val="0"/>
          <w:bCs w:val="0"/>
          <w:color w:val="000000" w:themeColor="text1"/>
          <w:sz w:val="28"/>
          <w:szCs w:val="28"/>
        </w:rPr>
        <w:t>é vui cùng nước”</w:t>
      </w:r>
    </w:p>
    <w:p w14:paraId="1A0CD434" w14:textId="58E69419" w:rsidR="00D4174A" w:rsidRPr="00C6406B" w:rsidRDefault="00C6406B" w:rsidP="00C6406B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C6406B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năm học 2025 </w:t>
      </w:r>
      <w:r>
        <w:rPr>
          <w:rStyle w:val="Strong"/>
          <w:b w:val="0"/>
          <w:bCs w:val="0"/>
          <w:color w:val="000000" w:themeColor="text1"/>
          <w:sz w:val="28"/>
          <w:szCs w:val="28"/>
        </w:rPr>
        <w:t>–</w:t>
      </w:r>
      <w:r w:rsidRPr="00C6406B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2026</w:t>
      </w:r>
      <w:r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r w:rsidR="00CA3EE8">
        <w:rPr>
          <w:color w:val="000000" w:themeColor="text1"/>
          <w:sz w:val="28"/>
          <w:szCs w:val="28"/>
        </w:rPr>
        <w:t>T</w:t>
      </w:r>
      <w:r w:rsidR="00CA3EE8">
        <w:rPr>
          <w:color w:val="000000" w:themeColor="text1"/>
          <w:sz w:val="28"/>
          <w:szCs w:val="28"/>
          <w:lang w:val="vi-VN"/>
        </w:rPr>
        <w:t xml:space="preserve">rường </w:t>
      </w:r>
      <w:r w:rsidR="00CA3EE8">
        <w:rPr>
          <w:color w:val="000000" w:themeColor="text1"/>
          <w:sz w:val="28"/>
          <w:szCs w:val="28"/>
        </w:rPr>
        <w:t>M</w:t>
      </w:r>
      <w:r w:rsidR="006D6619" w:rsidRPr="00866941">
        <w:rPr>
          <w:color w:val="000000" w:themeColor="text1"/>
          <w:sz w:val="28"/>
          <w:szCs w:val="28"/>
          <w:lang w:val="vi-VN"/>
        </w:rPr>
        <w:t xml:space="preserve">ầm non </w:t>
      </w:r>
      <w:r w:rsidR="006066CB" w:rsidRPr="00866941">
        <w:rPr>
          <w:color w:val="000000" w:themeColor="text1"/>
          <w:sz w:val="28"/>
          <w:szCs w:val="28"/>
          <w:lang w:val="vi-VN"/>
        </w:rPr>
        <w:t>Cự Khê</w:t>
      </w:r>
      <w:r w:rsidR="001847DC" w:rsidRPr="00866941">
        <w:rPr>
          <w:color w:val="000000" w:themeColor="text1"/>
          <w:sz w:val="28"/>
          <w:szCs w:val="28"/>
          <w:lang w:val="vi-VN"/>
        </w:rPr>
        <w:t xml:space="preserve"> năm học 202</w:t>
      </w:r>
      <w:r w:rsidR="006066CB" w:rsidRPr="00866941">
        <w:rPr>
          <w:color w:val="000000" w:themeColor="text1"/>
          <w:sz w:val="28"/>
          <w:szCs w:val="28"/>
          <w:lang w:val="vi-VN"/>
        </w:rPr>
        <w:t>5</w:t>
      </w:r>
      <w:r w:rsidR="001847DC" w:rsidRPr="00866941">
        <w:rPr>
          <w:color w:val="000000" w:themeColor="text1"/>
          <w:sz w:val="28"/>
          <w:szCs w:val="28"/>
          <w:lang w:val="vi-VN"/>
        </w:rPr>
        <w:t>-202</w:t>
      </w:r>
      <w:r w:rsidR="006066CB" w:rsidRPr="00866941">
        <w:rPr>
          <w:color w:val="000000" w:themeColor="text1"/>
          <w:sz w:val="28"/>
          <w:szCs w:val="28"/>
          <w:lang w:val="vi-VN"/>
        </w:rPr>
        <w:t>6</w:t>
      </w:r>
      <w:r w:rsidR="000544FC" w:rsidRPr="00866941">
        <w:rPr>
          <w:color w:val="000000" w:themeColor="text1"/>
          <w:sz w:val="28"/>
          <w:szCs w:val="28"/>
          <w:lang w:val="vi-VN"/>
        </w:rPr>
        <w:t xml:space="preserve">, đề nghị các </w:t>
      </w:r>
      <w:r>
        <w:rPr>
          <w:color w:val="000000" w:themeColor="text1"/>
          <w:sz w:val="28"/>
          <w:szCs w:val="28"/>
        </w:rPr>
        <w:t xml:space="preserve">bộ phận </w:t>
      </w:r>
      <w:r w:rsidR="000544FC" w:rsidRPr="00866941">
        <w:rPr>
          <w:color w:val="000000" w:themeColor="text1"/>
          <w:sz w:val="28"/>
          <w:szCs w:val="28"/>
          <w:lang w:val="vi-VN"/>
        </w:rPr>
        <w:t xml:space="preserve"> thực hiện nghiêm túc</w:t>
      </w:r>
      <w:r w:rsidR="002B2988" w:rsidRPr="00866941">
        <w:rPr>
          <w:color w:val="000000" w:themeColor="text1"/>
          <w:sz w:val="28"/>
          <w:szCs w:val="28"/>
          <w:lang w:val="vi-VN"/>
        </w:rPr>
        <w:t xml:space="preserve"> kế hoạch nhà trường đã xây dựng,</w:t>
      </w:r>
      <w:r w:rsidR="000544FC" w:rsidRPr="00866941">
        <w:rPr>
          <w:color w:val="000000" w:themeColor="text1"/>
          <w:sz w:val="28"/>
          <w:szCs w:val="28"/>
          <w:lang w:val="vi-VN"/>
        </w:rPr>
        <w:t xml:space="preserve"> để </w:t>
      </w:r>
      <w:r>
        <w:rPr>
          <w:color w:val="000000" w:themeColor="text1"/>
          <w:sz w:val="28"/>
          <w:szCs w:val="28"/>
        </w:rPr>
        <w:t>sự kiện</w:t>
      </w:r>
      <w:r w:rsidR="000544FC" w:rsidRPr="00866941">
        <w:rPr>
          <w:color w:val="000000" w:themeColor="text1"/>
          <w:sz w:val="28"/>
          <w:szCs w:val="28"/>
          <w:lang w:val="vi-VN"/>
        </w:rPr>
        <w:t xml:space="preserve"> đạt kết quả tốt.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532"/>
        <w:gridCol w:w="4824"/>
      </w:tblGrid>
      <w:tr w:rsidR="00DB2295" w:rsidRPr="00866941" w14:paraId="5AFC400B" w14:textId="77777777" w:rsidTr="00C6406B">
        <w:tc>
          <w:tcPr>
            <w:tcW w:w="4532" w:type="dxa"/>
          </w:tcPr>
          <w:p w14:paraId="793582AA" w14:textId="77777777" w:rsidR="00D4174A" w:rsidRPr="00866941" w:rsidRDefault="00D4174A" w:rsidP="00C6406B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866941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Nơi nhận: </w:t>
            </w:r>
          </w:p>
          <w:p w14:paraId="14E2A14E" w14:textId="77777777" w:rsidR="00D4174A" w:rsidRPr="00866941" w:rsidRDefault="00D4174A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66941">
              <w:rPr>
                <w:color w:val="000000" w:themeColor="text1"/>
                <w:sz w:val="28"/>
                <w:szCs w:val="28"/>
                <w:lang w:val="vi-VN"/>
              </w:rPr>
              <w:t>- BGH;</w:t>
            </w:r>
            <w:r w:rsidR="008627BC" w:rsidRPr="00866941">
              <w:rPr>
                <w:color w:val="000000" w:themeColor="text1"/>
                <w:sz w:val="28"/>
                <w:szCs w:val="28"/>
                <w:lang w:val="vi-VN"/>
              </w:rPr>
              <w:t xml:space="preserve"> Các lớp ( Để thực hiện)</w:t>
            </w:r>
          </w:p>
          <w:p w14:paraId="6315A195" w14:textId="77777777" w:rsidR="00D4174A" w:rsidRPr="00866941" w:rsidRDefault="00D4174A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866941">
              <w:rPr>
                <w:color w:val="000000" w:themeColor="text1"/>
                <w:sz w:val="28"/>
                <w:szCs w:val="28"/>
                <w:lang w:val="vi-VN"/>
              </w:rPr>
              <w:t>- Lưu VT.</w:t>
            </w:r>
            <w:r w:rsidR="00822788" w:rsidRPr="00866941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6065529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138B21D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89DD0D" w14:textId="77777777" w:rsidR="006066CB" w:rsidRPr="00C6406B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  <w:p w14:paraId="790444D8" w14:textId="7A0310FC" w:rsidR="006066CB" w:rsidRPr="00C6406B" w:rsidRDefault="00F259D9" w:rsidP="00C640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66941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="006066CB" w:rsidRPr="00866941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BAN GIÁM HIỆU</w:t>
            </w:r>
          </w:p>
          <w:p w14:paraId="2B8D2189" w14:textId="5A0855A3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866941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      Hiệu trưởng</w:t>
            </w:r>
          </w:p>
          <w:p w14:paraId="6A46F5D4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31866B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87E84C3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17011BC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D870A74" w14:textId="48E07280" w:rsidR="006066CB" w:rsidRPr="0010133E" w:rsidRDefault="0010133E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Lương Thị Thanh Thu </w:t>
            </w:r>
          </w:p>
          <w:p w14:paraId="5552F664" w14:textId="3110B92A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4824" w:type="dxa"/>
          </w:tcPr>
          <w:p w14:paraId="10634D55" w14:textId="77777777" w:rsidR="0037078E" w:rsidRPr="00866941" w:rsidRDefault="0037078E" w:rsidP="00C640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D01C01F" w14:textId="77777777" w:rsidR="0037078E" w:rsidRPr="00866941" w:rsidRDefault="0037078E" w:rsidP="00C640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E876A87" w14:textId="77777777" w:rsidR="0037078E" w:rsidRPr="00866941" w:rsidRDefault="0037078E" w:rsidP="00C640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F82C31D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DF90CA1" w14:textId="0FA5382A" w:rsidR="006066CB" w:rsidRPr="00C6406B" w:rsidRDefault="00C6406B" w:rsidP="00C6406B">
            <w:pPr>
              <w:pStyle w:val="NormalWeb"/>
              <w:spacing w:before="0" w:beforeAutospacing="0" w:after="0" w:afterAutospacing="0" w:line="276" w:lineRule="auto"/>
              <w:ind w:left="-108" w:firstLine="108"/>
              <w:rPr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C6406B">
              <w:rPr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Bình Minh, ngày 08 tháng 05 năm 2026</w:t>
            </w:r>
          </w:p>
          <w:p w14:paraId="0174AA63" w14:textId="77777777" w:rsidR="006066CB" w:rsidRPr="00866941" w:rsidRDefault="006066CB" w:rsidP="00C640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E47C0B2" w14:textId="53A736F2" w:rsidR="00D4174A" w:rsidRPr="00866941" w:rsidRDefault="00F259D9" w:rsidP="00C6406B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866941">
              <w:rPr>
                <w:b/>
                <w:color w:val="000000" w:themeColor="text1"/>
                <w:sz w:val="28"/>
                <w:szCs w:val="28"/>
                <w:lang w:val="vi-VN"/>
              </w:rPr>
              <w:t>LẬP KẾ HOẠCH</w:t>
            </w:r>
          </w:p>
          <w:p w14:paraId="01B85A10" w14:textId="3C172FB1" w:rsidR="00D4174A" w:rsidRPr="00866941" w:rsidRDefault="006066CB" w:rsidP="00C6406B">
            <w:pPr>
              <w:pStyle w:val="NormalWeb"/>
              <w:spacing w:before="120" w:beforeAutospacing="0" w:after="120" w:afterAutospacing="0"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86694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      Tổ trưởng chuyên môn</w:t>
            </w:r>
          </w:p>
          <w:p w14:paraId="4B2D7DE1" w14:textId="77777777" w:rsidR="006066CB" w:rsidRPr="00866941" w:rsidRDefault="006066CB" w:rsidP="00C6406B">
            <w:pPr>
              <w:pStyle w:val="NormalWeb"/>
              <w:spacing w:before="120" w:beforeAutospacing="0" w:after="120" w:afterAutospacing="0"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2911D14" w14:textId="77777777" w:rsidR="006066CB" w:rsidRPr="00866941" w:rsidRDefault="006066CB" w:rsidP="00C6406B">
            <w:pPr>
              <w:pStyle w:val="NormalWeb"/>
              <w:spacing w:before="120" w:beforeAutospacing="0" w:after="120" w:afterAutospacing="0"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1678E3E" w14:textId="77777777" w:rsidR="006066CB" w:rsidRPr="00866941" w:rsidRDefault="006066CB" w:rsidP="00C6406B">
            <w:pPr>
              <w:pStyle w:val="NormalWeb"/>
              <w:spacing w:before="120" w:beforeAutospacing="0" w:after="120" w:afterAutospacing="0"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B071A72" w14:textId="0D353FFD" w:rsidR="006066CB" w:rsidRPr="00866941" w:rsidRDefault="006066CB" w:rsidP="00C6406B">
            <w:pPr>
              <w:pStyle w:val="NormalWeb"/>
              <w:spacing w:before="120" w:beforeAutospacing="0" w:after="12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86694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            </w:t>
            </w:r>
            <w:r w:rsidRPr="00866941">
              <w:rPr>
                <w:b/>
                <w:color w:val="000000" w:themeColor="text1"/>
                <w:sz w:val="28"/>
                <w:szCs w:val="28"/>
              </w:rPr>
              <w:t>Lê Thị Minh Sáu</w:t>
            </w:r>
          </w:p>
          <w:p w14:paraId="489A1AA0" w14:textId="77777777" w:rsidR="00D4174A" w:rsidRPr="00866941" w:rsidRDefault="00D4174A" w:rsidP="00C6406B">
            <w:pPr>
              <w:pStyle w:val="NormalWeb"/>
              <w:spacing w:before="120" w:beforeAutospacing="0" w:after="120" w:afterAutospacing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A31D09F" w14:textId="77777777" w:rsidR="000544FC" w:rsidRPr="00F259D9" w:rsidRDefault="000544FC" w:rsidP="00C6406B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rPr>
          <w:color w:val="000000" w:themeColor="text1"/>
          <w:sz w:val="28"/>
          <w:szCs w:val="28"/>
          <w:lang w:val="vi-VN"/>
        </w:rPr>
      </w:pPr>
    </w:p>
    <w:p w14:paraId="041D2973" w14:textId="77777777" w:rsidR="00D46B34" w:rsidRPr="00F259D9" w:rsidRDefault="000544FC" w:rsidP="00C6406B">
      <w:pPr>
        <w:pStyle w:val="NormalWeb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F259D9">
        <w:rPr>
          <w:color w:val="000000" w:themeColor="text1"/>
          <w:sz w:val="28"/>
          <w:szCs w:val="28"/>
        </w:rPr>
        <w:t> </w:t>
      </w:r>
    </w:p>
    <w:sectPr w:rsidR="00D46B34" w:rsidRPr="00F259D9" w:rsidSect="00822788">
      <w:foot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BE26E" w14:textId="77777777" w:rsidR="00E11FB5" w:rsidRDefault="00E11FB5" w:rsidP="00A727B0">
      <w:r>
        <w:separator/>
      </w:r>
    </w:p>
  </w:endnote>
  <w:endnote w:type="continuationSeparator" w:id="0">
    <w:p w14:paraId="00E6AC5A" w14:textId="77777777" w:rsidR="00E11FB5" w:rsidRDefault="00E11FB5" w:rsidP="00A7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763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B0E20" w14:textId="77777777" w:rsidR="00A727B0" w:rsidRDefault="00A727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3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D9DFA7" w14:textId="77777777" w:rsidR="00A727B0" w:rsidRDefault="00A72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74740" w14:textId="77777777" w:rsidR="00E11FB5" w:rsidRDefault="00E11FB5" w:rsidP="00A727B0">
      <w:r>
        <w:separator/>
      </w:r>
    </w:p>
  </w:footnote>
  <w:footnote w:type="continuationSeparator" w:id="0">
    <w:p w14:paraId="42284D20" w14:textId="77777777" w:rsidR="00E11FB5" w:rsidRDefault="00E11FB5" w:rsidP="00A7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3CF"/>
    <w:multiLevelType w:val="multilevel"/>
    <w:tmpl w:val="5BA4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1046F"/>
    <w:multiLevelType w:val="hybridMultilevel"/>
    <w:tmpl w:val="E700B29E"/>
    <w:lvl w:ilvl="0" w:tplc="14B25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94303"/>
    <w:multiLevelType w:val="multilevel"/>
    <w:tmpl w:val="F4DE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6289"/>
    <w:multiLevelType w:val="multilevel"/>
    <w:tmpl w:val="E47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74FE2"/>
    <w:multiLevelType w:val="hybridMultilevel"/>
    <w:tmpl w:val="BFFEF694"/>
    <w:lvl w:ilvl="0" w:tplc="10C00C8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132A96"/>
    <w:multiLevelType w:val="hybridMultilevel"/>
    <w:tmpl w:val="D82A5560"/>
    <w:lvl w:ilvl="0" w:tplc="05CE31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5449E6"/>
    <w:multiLevelType w:val="hybridMultilevel"/>
    <w:tmpl w:val="270A2FAC"/>
    <w:lvl w:ilvl="0" w:tplc="00E822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4C6B12"/>
    <w:multiLevelType w:val="multilevel"/>
    <w:tmpl w:val="B2DC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6B13EC"/>
    <w:multiLevelType w:val="hybridMultilevel"/>
    <w:tmpl w:val="AA10BB80"/>
    <w:lvl w:ilvl="0" w:tplc="5EE874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FC"/>
    <w:rsid w:val="0000714C"/>
    <w:rsid w:val="000075C9"/>
    <w:rsid w:val="0001527A"/>
    <w:rsid w:val="000308E7"/>
    <w:rsid w:val="00036840"/>
    <w:rsid w:val="00046A0E"/>
    <w:rsid w:val="00050AFE"/>
    <w:rsid w:val="00050E44"/>
    <w:rsid w:val="000544FC"/>
    <w:rsid w:val="00072190"/>
    <w:rsid w:val="00072E10"/>
    <w:rsid w:val="00080353"/>
    <w:rsid w:val="000847E4"/>
    <w:rsid w:val="0008564B"/>
    <w:rsid w:val="00093EF6"/>
    <w:rsid w:val="00096F92"/>
    <w:rsid w:val="000A3430"/>
    <w:rsid w:val="000A6D01"/>
    <w:rsid w:val="000B1855"/>
    <w:rsid w:val="000B288E"/>
    <w:rsid w:val="000B4E17"/>
    <w:rsid w:val="000D0E05"/>
    <w:rsid w:val="000D1CCF"/>
    <w:rsid w:val="000D5A82"/>
    <w:rsid w:val="000E6E38"/>
    <w:rsid w:val="000F4BF2"/>
    <w:rsid w:val="000F661A"/>
    <w:rsid w:val="00100897"/>
    <w:rsid w:val="00100F86"/>
    <w:rsid w:val="0010133E"/>
    <w:rsid w:val="001015D8"/>
    <w:rsid w:val="001156A6"/>
    <w:rsid w:val="00120BF9"/>
    <w:rsid w:val="001227C9"/>
    <w:rsid w:val="00151BEF"/>
    <w:rsid w:val="00167771"/>
    <w:rsid w:val="00181E49"/>
    <w:rsid w:val="001847DC"/>
    <w:rsid w:val="00197AA5"/>
    <w:rsid w:val="001A3255"/>
    <w:rsid w:val="001B76F3"/>
    <w:rsid w:val="001F19BC"/>
    <w:rsid w:val="00201AF6"/>
    <w:rsid w:val="0020682E"/>
    <w:rsid w:val="002220F6"/>
    <w:rsid w:val="00222567"/>
    <w:rsid w:val="002438D5"/>
    <w:rsid w:val="002524DC"/>
    <w:rsid w:val="002525AB"/>
    <w:rsid w:val="00264F4B"/>
    <w:rsid w:val="002821CF"/>
    <w:rsid w:val="0029120F"/>
    <w:rsid w:val="002966B2"/>
    <w:rsid w:val="002A0D92"/>
    <w:rsid w:val="002A2C69"/>
    <w:rsid w:val="002A5E71"/>
    <w:rsid w:val="002B2988"/>
    <w:rsid w:val="002B4F55"/>
    <w:rsid w:val="002C4C5C"/>
    <w:rsid w:val="002D1535"/>
    <w:rsid w:val="002E0382"/>
    <w:rsid w:val="002E1099"/>
    <w:rsid w:val="002E2801"/>
    <w:rsid w:val="002E3A6D"/>
    <w:rsid w:val="002E6580"/>
    <w:rsid w:val="003005AD"/>
    <w:rsid w:val="003050B8"/>
    <w:rsid w:val="00312036"/>
    <w:rsid w:val="00320120"/>
    <w:rsid w:val="00320E40"/>
    <w:rsid w:val="00324534"/>
    <w:rsid w:val="00333F6D"/>
    <w:rsid w:val="00343FE4"/>
    <w:rsid w:val="003626E4"/>
    <w:rsid w:val="0037078E"/>
    <w:rsid w:val="003951B0"/>
    <w:rsid w:val="003B2019"/>
    <w:rsid w:val="003D3416"/>
    <w:rsid w:val="003D5709"/>
    <w:rsid w:val="003E0B36"/>
    <w:rsid w:val="003E474B"/>
    <w:rsid w:val="003F13F6"/>
    <w:rsid w:val="003F3604"/>
    <w:rsid w:val="003F554B"/>
    <w:rsid w:val="004024D3"/>
    <w:rsid w:val="0040494E"/>
    <w:rsid w:val="0040672B"/>
    <w:rsid w:val="00422C1D"/>
    <w:rsid w:val="004358FA"/>
    <w:rsid w:val="00480B53"/>
    <w:rsid w:val="004832B1"/>
    <w:rsid w:val="00494A82"/>
    <w:rsid w:val="00497684"/>
    <w:rsid w:val="004A691D"/>
    <w:rsid w:val="004B0F78"/>
    <w:rsid w:val="004B5811"/>
    <w:rsid w:val="004C074A"/>
    <w:rsid w:val="004C5192"/>
    <w:rsid w:val="004D00F7"/>
    <w:rsid w:val="004D4A94"/>
    <w:rsid w:val="004E260B"/>
    <w:rsid w:val="004E288F"/>
    <w:rsid w:val="004E4725"/>
    <w:rsid w:val="005234B3"/>
    <w:rsid w:val="005235A7"/>
    <w:rsid w:val="005625FE"/>
    <w:rsid w:val="0057658C"/>
    <w:rsid w:val="0059740F"/>
    <w:rsid w:val="005A6132"/>
    <w:rsid w:val="005B3BFF"/>
    <w:rsid w:val="005B49FF"/>
    <w:rsid w:val="005C1A26"/>
    <w:rsid w:val="005C5D5B"/>
    <w:rsid w:val="005C7235"/>
    <w:rsid w:val="005D011F"/>
    <w:rsid w:val="005E75B6"/>
    <w:rsid w:val="006066CB"/>
    <w:rsid w:val="00610166"/>
    <w:rsid w:val="00621A20"/>
    <w:rsid w:val="0064303C"/>
    <w:rsid w:val="00665619"/>
    <w:rsid w:val="0067058F"/>
    <w:rsid w:val="00671EB9"/>
    <w:rsid w:val="0068519B"/>
    <w:rsid w:val="00697519"/>
    <w:rsid w:val="006A6437"/>
    <w:rsid w:val="006B0471"/>
    <w:rsid w:val="006B3B9F"/>
    <w:rsid w:val="006B529A"/>
    <w:rsid w:val="006B6A7A"/>
    <w:rsid w:val="006C22E4"/>
    <w:rsid w:val="006D6619"/>
    <w:rsid w:val="006E4DD9"/>
    <w:rsid w:val="006F31D0"/>
    <w:rsid w:val="00703CA9"/>
    <w:rsid w:val="007129BC"/>
    <w:rsid w:val="007147A8"/>
    <w:rsid w:val="00720405"/>
    <w:rsid w:val="00720CEA"/>
    <w:rsid w:val="0072571D"/>
    <w:rsid w:val="007310C8"/>
    <w:rsid w:val="007341CD"/>
    <w:rsid w:val="00741397"/>
    <w:rsid w:val="00747AED"/>
    <w:rsid w:val="00753678"/>
    <w:rsid w:val="00755634"/>
    <w:rsid w:val="00770647"/>
    <w:rsid w:val="00774280"/>
    <w:rsid w:val="007748A1"/>
    <w:rsid w:val="00775A28"/>
    <w:rsid w:val="007768C5"/>
    <w:rsid w:val="00777262"/>
    <w:rsid w:val="007956A3"/>
    <w:rsid w:val="0079741D"/>
    <w:rsid w:val="007B05E2"/>
    <w:rsid w:val="007D1F41"/>
    <w:rsid w:val="007E78DE"/>
    <w:rsid w:val="007F20A7"/>
    <w:rsid w:val="007F5DDC"/>
    <w:rsid w:val="00810F9D"/>
    <w:rsid w:val="00814AFB"/>
    <w:rsid w:val="00815664"/>
    <w:rsid w:val="00822788"/>
    <w:rsid w:val="00824DCD"/>
    <w:rsid w:val="0083386F"/>
    <w:rsid w:val="00835149"/>
    <w:rsid w:val="00856C75"/>
    <w:rsid w:val="008627BC"/>
    <w:rsid w:val="00866941"/>
    <w:rsid w:val="00873677"/>
    <w:rsid w:val="008738A4"/>
    <w:rsid w:val="00876A93"/>
    <w:rsid w:val="00883A1B"/>
    <w:rsid w:val="008A2B15"/>
    <w:rsid w:val="008B26D6"/>
    <w:rsid w:val="008B62F4"/>
    <w:rsid w:val="008C0C83"/>
    <w:rsid w:val="008C4952"/>
    <w:rsid w:val="008F4094"/>
    <w:rsid w:val="0090194A"/>
    <w:rsid w:val="00902786"/>
    <w:rsid w:val="00906DEB"/>
    <w:rsid w:val="00910991"/>
    <w:rsid w:val="00922D26"/>
    <w:rsid w:val="00926FF7"/>
    <w:rsid w:val="00934B60"/>
    <w:rsid w:val="00944EAD"/>
    <w:rsid w:val="00950453"/>
    <w:rsid w:val="0096212B"/>
    <w:rsid w:val="00964B9F"/>
    <w:rsid w:val="00972364"/>
    <w:rsid w:val="0099363A"/>
    <w:rsid w:val="009B068C"/>
    <w:rsid w:val="009B720F"/>
    <w:rsid w:val="009C5E27"/>
    <w:rsid w:val="009D7345"/>
    <w:rsid w:val="00A16C7B"/>
    <w:rsid w:val="00A20C7A"/>
    <w:rsid w:val="00A215A0"/>
    <w:rsid w:val="00A25756"/>
    <w:rsid w:val="00A2629E"/>
    <w:rsid w:val="00A269EE"/>
    <w:rsid w:val="00A3597C"/>
    <w:rsid w:val="00A43BF2"/>
    <w:rsid w:val="00A44B95"/>
    <w:rsid w:val="00A50269"/>
    <w:rsid w:val="00A5093A"/>
    <w:rsid w:val="00A64EE1"/>
    <w:rsid w:val="00A727B0"/>
    <w:rsid w:val="00A84CDC"/>
    <w:rsid w:val="00A92883"/>
    <w:rsid w:val="00AD3768"/>
    <w:rsid w:val="00AD6EC5"/>
    <w:rsid w:val="00AE286E"/>
    <w:rsid w:val="00B0626E"/>
    <w:rsid w:val="00B07212"/>
    <w:rsid w:val="00B07EEA"/>
    <w:rsid w:val="00B216E7"/>
    <w:rsid w:val="00B567BC"/>
    <w:rsid w:val="00B66565"/>
    <w:rsid w:val="00B7052D"/>
    <w:rsid w:val="00B727C1"/>
    <w:rsid w:val="00B805A0"/>
    <w:rsid w:val="00BA3105"/>
    <w:rsid w:val="00BA53D9"/>
    <w:rsid w:val="00BB0817"/>
    <w:rsid w:val="00BD52BF"/>
    <w:rsid w:val="00BF1FA7"/>
    <w:rsid w:val="00C0518F"/>
    <w:rsid w:val="00C14E47"/>
    <w:rsid w:val="00C166AE"/>
    <w:rsid w:val="00C20AE0"/>
    <w:rsid w:val="00C34D8F"/>
    <w:rsid w:val="00C5209B"/>
    <w:rsid w:val="00C52DF3"/>
    <w:rsid w:val="00C6406B"/>
    <w:rsid w:val="00C74E70"/>
    <w:rsid w:val="00C7658D"/>
    <w:rsid w:val="00C8047D"/>
    <w:rsid w:val="00C83EE3"/>
    <w:rsid w:val="00C84751"/>
    <w:rsid w:val="00C943FD"/>
    <w:rsid w:val="00C95D0E"/>
    <w:rsid w:val="00CA1815"/>
    <w:rsid w:val="00CA3EE8"/>
    <w:rsid w:val="00CA4B3E"/>
    <w:rsid w:val="00CA7757"/>
    <w:rsid w:val="00CA7D61"/>
    <w:rsid w:val="00CB2AD5"/>
    <w:rsid w:val="00CC379B"/>
    <w:rsid w:val="00CD0754"/>
    <w:rsid w:val="00CD32C5"/>
    <w:rsid w:val="00CD48D4"/>
    <w:rsid w:val="00CE083F"/>
    <w:rsid w:val="00CE2EF2"/>
    <w:rsid w:val="00CE464E"/>
    <w:rsid w:val="00CF2FFB"/>
    <w:rsid w:val="00CF73A6"/>
    <w:rsid w:val="00D05BF9"/>
    <w:rsid w:val="00D21DF4"/>
    <w:rsid w:val="00D223BD"/>
    <w:rsid w:val="00D26C2D"/>
    <w:rsid w:val="00D30422"/>
    <w:rsid w:val="00D4174A"/>
    <w:rsid w:val="00D455D5"/>
    <w:rsid w:val="00D465E5"/>
    <w:rsid w:val="00D46B34"/>
    <w:rsid w:val="00D53F16"/>
    <w:rsid w:val="00D56244"/>
    <w:rsid w:val="00D60BDB"/>
    <w:rsid w:val="00D61B80"/>
    <w:rsid w:val="00D64EAC"/>
    <w:rsid w:val="00D71E19"/>
    <w:rsid w:val="00D830E2"/>
    <w:rsid w:val="00DB2295"/>
    <w:rsid w:val="00DC180E"/>
    <w:rsid w:val="00DC4A22"/>
    <w:rsid w:val="00DD4B69"/>
    <w:rsid w:val="00DE7C88"/>
    <w:rsid w:val="00DF7861"/>
    <w:rsid w:val="00E11FB5"/>
    <w:rsid w:val="00E2383B"/>
    <w:rsid w:val="00E2583F"/>
    <w:rsid w:val="00E32514"/>
    <w:rsid w:val="00E37D34"/>
    <w:rsid w:val="00E46104"/>
    <w:rsid w:val="00E62A6C"/>
    <w:rsid w:val="00E62F11"/>
    <w:rsid w:val="00E64111"/>
    <w:rsid w:val="00E73099"/>
    <w:rsid w:val="00E8532F"/>
    <w:rsid w:val="00E93151"/>
    <w:rsid w:val="00EA0B4E"/>
    <w:rsid w:val="00EA2B82"/>
    <w:rsid w:val="00EB0E26"/>
    <w:rsid w:val="00EB617C"/>
    <w:rsid w:val="00EB6C49"/>
    <w:rsid w:val="00EC624E"/>
    <w:rsid w:val="00ED2A99"/>
    <w:rsid w:val="00EE7AB1"/>
    <w:rsid w:val="00EE7E0B"/>
    <w:rsid w:val="00F04075"/>
    <w:rsid w:val="00F13C3F"/>
    <w:rsid w:val="00F160AF"/>
    <w:rsid w:val="00F259D9"/>
    <w:rsid w:val="00F3381F"/>
    <w:rsid w:val="00F40757"/>
    <w:rsid w:val="00F44638"/>
    <w:rsid w:val="00F451B5"/>
    <w:rsid w:val="00F74CC5"/>
    <w:rsid w:val="00F84CEC"/>
    <w:rsid w:val="00F853CF"/>
    <w:rsid w:val="00F90ECA"/>
    <w:rsid w:val="00F93FAF"/>
    <w:rsid w:val="00FB07F9"/>
    <w:rsid w:val="00FB4EF1"/>
    <w:rsid w:val="00FB4F9F"/>
    <w:rsid w:val="00FE376C"/>
    <w:rsid w:val="00FE6AA3"/>
    <w:rsid w:val="00FE70BE"/>
    <w:rsid w:val="00FF1FEA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23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35A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44F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544FC"/>
    <w:rPr>
      <w:b/>
      <w:bCs/>
    </w:rPr>
  </w:style>
  <w:style w:type="character" w:customStyle="1" w:styleId="apple-converted-space">
    <w:name w:val="apple-converted-space"/>
    <w:basedOn w:val="DefaultParagraphFont"/>
    <w:rsid w:val="000544FC"/>
  </w:style>
  <w:style w:type="character" w:styleId="Emphasis">
    <w:name w:val="Emphasis"/>
    <w:qFormat/>
    <w:rsid w:val="000544FC"/>
    <w:rPr>
      <w:i/>
      <w:iCs/>
    </w:rPr>
  </w:style>
  <w:style w:type="character" w:customStyle="1" w:styleId="Heading1Char">
    <w:name w:val="Heading 1 Char"/>
    <w:link w:val="Heading1"/>
    <w:uiPriority w:val="1"/>
    <w:rsid w:val="005235A7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rsid w:val="00D41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EAD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rsid w:val="00A72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7B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2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7B0"/>
    <w:rPr>
      <w:sz w:val="24"/>
      <w:szCs w:val="24"/>
    </w:rPr>
  </w:style>
  <w:style w:type="paragraph" w:styleId="BalloonText">
    <w:name w:val="Balloon Text"/>
    <w:basedOn w:val="Normal"/>
    <w:link w:val="BalloonTextChar"/>
    <w:rsid w:val="00A72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35A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44F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544FC"/>
    <w:rPr>
      <w:b/>
      <w:bCs/>
    </w:rPr>
  </w:style>
  <w:style w:type="character" w:customStyle="1" w:styleId="apple-converted-space">
    <w:name w:val="apple-converted-space"/>
    <w:basedOn w:val="DefaultParagraphFont"/>
    <w:rsid w:val="000544FC"/>
  </w:style>
  <w:style w:type="character" w:styleId="Emphasis">
    <w:name w:val="Emphasis"/>
    <w:qFormat/>
    <w:rsid w:val="000544FC"/>
    <w:rPr>
      <w:i/>
      <w:iCs/>
    </w:rPr>
  </w:style>
  <w:style w:type="character" w:customStyle="1" w:styleId="Heading1Char">
    <w:name w:val="Heading 1 Char"/>
    <w:link w:val="Heading1"/>
    <w:uiPriority w:val="1"/>
    <w:rsid w:val="005235A7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rsid w:val="00D417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EAD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rsid w:val="00A72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7B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2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7B0"/>
    <w:rPr>
      <w:sz w:val="24"/>
      <w:szCs w:val="24"/>
    </w:rPr>
  </w:style>
  <w:style w:type="paragraph" w:styleId="BalloonText">
    <w:name w:val="Balloon Text"/>
    <w:basedOn w:val="Normal"/>
    <w:link w:val="BalloonTextChar"/>
    <w:rsid w:val="00A72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B5E2-72DF-4DF3-B195-50973034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TỔ CHỨC HỘI THI "BÉ KHÉO TAY" CẤP TRƯỜNG</vt:lpstr>
    </vt:vector>
  </TitlesOfParts>
  <Company>VietForum.vn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TỔ CHỨC HỘI THI "BÉ KHÉO TAY" CẤP TRƯỜNG</dc:title>
  <dc:creator>bienphongvnn</dc:creator>
  <cp:lastModifiedBy>Admin</cp:lastModifiedBy>
  <cp:revision>19</cp:revision>
  <cp:lastPrinted>2021-04-02T02:55:00Z</cp:lastPrinted>
  <dcterms:created xsi:type="dcterms:W3CDTF">2026-04-14T01:37:00Z</dcterms:created>
  <dcterms:modified xsi:type="dcterms:W3CDTF">2026-05-11T07:14:00Z</dcterms:modified>
</cp:coreProperties>
</file>